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E" w:rsidRDefault="007761CC" w:rsidP="008000D3">
      <w:pPr>
        <w:pStyle w:val="Bezodstpw"/>
      </w:pPr>
      <w:r>
        <w:t xml:space="preserve">Załącznik nr </w:t>
      </w:r>
      <w:r w:rsidR="00BA59DA">
        <w:t>..</w:t>
      </w:r>
      <w:r w:rsidR="008000D3" w:rsidRPr="008000D3">
        <w:t xml:space="preserve"> </w:t>
      </w:r>
      <w:r w:rsidR="009B24F7" w:rsidRPr="008000D3">
        <w:t xml:space="preserve">do protokołu z </w:t>
      </w:r>
      <w:r w:rsidR="00BA59DA" w:rsidRPr="00FF6D9E">
        <w:rPr>
          <w:b/>
        </w:rPr>
        <w:t>XL</w:t>
      </w:r>
    </w:p>
    <w:p w:rsidR="008000D3" w:rsidRPr="008000D3" w:rsidRDefault="00FF6D9E" w:rsidP="008000D3">
      <w:pPr>
        <w:pStyle w:val="Bezodstpw"/>
      </w:pPr>
      <w:r>
        <w:t xml:space="preserve">Walnego </w:t>
      </w:r>
      <w:r w:rsidR="008000D3" w:rsidRPr="008000D3">
        <w:t>Zebrania Członków Stowarzyszenia</w:t>
      </w:r>
    </w:p>
    <w:p w:rsidR="008000D3" w:rsidRPr="007941FA" w:rsidRDefault="00931293" w:rsidP="008000D3">
      <w:pPr>
        <w:pStyle w:val="Bezodstpw"/>
      </w:pPr>
      <w:r>
        <w:t xml:space="preserve">Lokalna Grupa Rybacka </w:t>
      </w:r>
      <w:r w:rsidR="00DE4AE7" w:rsidRPr="007941FA">
        <w:t>„</w:t>
      </w:r>
      <w:r w:rsidRPr="007941FA">
        <w:t>Zalew Szczeciński</w:t>
      </w:r>
      <w:r w:rsidR="00E91296" w:rsidRPr="007941FA">
        <w:t>”</w:t>
      </w:r>
      <w:r w:rsidR="00030B01" w:rsidRPr="007941FA">
        <w:t xml:space="preserve"> </w:t>
      </w:r>
    </w:p>
    <w:p w:rsidR="00D272F6" w:rsidRPr="008000D3" w:rsidRDefault="008000D3" w:rsidP="008000D3">
      <w:pPr>
        <w:pStyle w:val="Bezodstpw"/>
        <w:rPr>
          <w:szCs w:val="32"/>
        </w:rPr>
      </w:pPr>
      <w:r w:rsidRPr="008000D3">
        <w:t xml:space="preserve">w dniu </w:t>
      </w:r>
      <w:r w:rsidR="00DE4AE7">
        <w:t>28</w:t>
      </w:r>
      <w:r w:rsidR="00F426C3">
        <w:t xml:space="preserve"> czerwca</w:t>
      </w:r>
      <w:r w:rsidR="00DE4AE7">
        <w:t xml:space="preserve"> 201</w:t>
      </w:r>
      <w:r w:rsidR="00BA59DA">
        <w:t xml:space="preserve">7 </w:t>
      </w:r>
      <w:r w:rsidRPr="008000D3">
        <w:t xml:space="preserve"> roku w </w:t>
      </w:r>
      <w:r w:rsidR="00DE4AE7">
        <w:t>Świnoujściu</w:t>
      </w:r>
    </w:p>
    <w:p w:rsidR="008000D3" w:rsidRDefault="008000D3" w:rsidP="00EA62BA">
      <w:pPr>
        <w:pStyle w:val="Nagwek1"/>
      </w:pPr>
    </w:p>
    <w:p w:rsidR="00F426C3" w:rsidRPr="00F426C3" w:rsidRDefault="00F426C3" w:rsidP="00F426C3"/>
    <w:p w:rsidR="00F23D3D" w:rsidRPr="008000D3" w:rsidRDefault="00F23D3D" w:rsidP="00F23D3D">
      <w:pPr>
        <w:pStyle w:val="Nagwek1"/>
      </w:pPr>
      <w:r w:rsidRPr="008000D3">
        <w:t xml:space="preserve">UCHWAŁA  NR </w:t>
      </w:r>
      <w:r w:rsidR="00C41E68">
        <w:t xml:space="preserve"> </w:t>
      </w:r>
      <w:r>
        <w:t xml:space="preserve"> </w:t>
      </w:r>
      <w:r w:rsidR="007761CC">
        <w:t>/</w:t>
      </w:r>
      <w:r>
        <w:t>X</w:t>
      </w:r>
      <w:r w:rsidR="00FF6D9E">
        <w:t>L</w:t>
      </w:r>
      <w:r>
        <w:t>/201</w:t>
      </w:r>
      <w:r w:rsidR="00FF6D9E">
        <w:t>7</w:t>
      </w:r>
    </w:p>
    <w:p w:rsidR="00F23D3D" w:rsidRPr="00614AF9" w:rsidRDefault="00F23D3D" w:rsidP="00F23D3D"/>
    <w:p w:rsidR="00F23D3D" w:rsidRDefault="00F23D3D" w:rsidP="00F23D3D">
      <w:pPr>
        <w:pStyle w:val="Nagwek2"/>
      </w:pPr>
      <w:r>
        <w:t>Walnego Zebrania Członków Lokalnej Grupy Rybackiej Zalew Szczeciński</w:t>
      </w:r>
    </w:p>
    <w:p w:rsidR="00F23D3D" w:rsidRDefault="00F23D3D" w:rsidP="00F23D3D">
      <w:pPr>
        <w:pStyle w:val="Nagwek2"/>
      </w:pPr>
      <w:r>
        <w:t>z dnia 28 czerwca 201</w:t>
      </w:r>
      <w:r w:rsidR="00BA59DA">
        <w:t>7</w:t>
      </w:r>
      <w:r>
        <w:t xml:space="preserve"> roku</w:t>
      </w:r>
    </w:p>
    <w:p w:rsidR="00F23D3D" w:rsidRDefault="00F23D3D" w:rsidP="00F23D3D"/>
    <w:p w:rsidR="00F23D3D" w:rsidRPr="00222D17" w:rsidRDefault="00F23D3D" w:rsidP="00F23D3D"/>
    <w:p w:rsidR="00F23D3D" w:rsidRPr="008E431D" w:rsidRDefault="00F23D3D" w:rsidP="00F23D3D">
      <w:pPr>
        <w:ind w:left="1418" w:hanging="1418"/>
        <w:jc w:val="both"/>
        <w:rPr>
          <w:b/>
        </w:rPr>
      </w:pPr>
      <w:r>
        <w:t>w sprawie:</w:t>
      </w:r>
      <w:r>
        <w:tab/>
      </w:r>
      <w:r w:rsidRPr="008E431D">
        <w:rPr>
          <w:b/>
          <w:bCs/>
          <w:szCs w:val="24"/>
        </w:rPr>
        <w:t>zmiany</w:t>
      </w:r>
      <w:r>
        <w:rPr>
          <w:b/>
          <w:bCs/>
          <w:szCs w:val="24"/>
        </w:rPr>
        <w:t xml:space="preserve"> statutu Stowarzyszenia</w:t>
      </w:r>
    </w:p>
    <w:p w:rsidR="00F23D3D" w:rsidRDefault="00F23D3D" w:rsidP="00F23D3D">
      <w:pPr>
        <w:jc w:val="both"/>
      </w:pPr>
    </w:p>
    <w:p w:rsidR="00F23D3D" w:rsidRDefault="00F23D3D" w:rsidP="00F23D3D">
      <w:pPr>
        <w:jc w:val="both"/>
      </w:pPr>
    </w:p>
    <w:p w:rsidR="00F23D3D" w:rsidRDefault="00F23D3D" w:rsidP="00F23D3D">
      <w:pPr>
        <w:jc w:val="both"/>
      </w:pPr>
      <w:r>
        <w:t>Na podstawie art. 11 ust. 1 ustawy z dnia 7 kwietnia 1989 roku Prawo o stowarzyszeniach (</w:t>
      </w:r>
      <w:r w:rsidR="00BA59DA" w:rsidRPr="00D25DAE">
        <w:t xml:space="preserve">Dz.U. z 2015 poz. 1393 </w:t>
      </w:r>
      <w:r w:rsidR="00BA59DA">
        <w:t>z późniejszymi zmianami</w:t>
      </w:r>
      <w:r>
        <w:t xml:space="preserve">) oraz §19 pkt 5 Statutu Stowarzyszenia, </w:t>
      </w:r>
      <w:r w:rsidRPr="007717D1">
        <w:rPr>
          <w:szCs w:val="24"/>
        </w:rPr>
        <w:t>Walne</w:t>
      </w:r>
      <w:r>
        <w:t xml:space="preserve"> Zebranie Członków Lokalnej Grupy Rybackiej „Zalew Szczeciński”,</w:t>
      </w:r>
      <w:r w:rsidRPr="0077119B">
        <w:rPr>
          <w:szCs w:val="24"/>
        </w:rPr>
        <w:t xml:space="preserve"> </w:t>
      </w:r>
      <w:r w:rsidR="00FF6D9E">
        <w:rPr>
          <w:szCs w:val="24"/>
        </w:rPr>
        <w:br/>
      </w:r>
      <w:r w:rsidRPr="0077119B">
        <w:rPr>
          <w:szCs w:val="24"/>
        </w:rPr>
        <w:t>uchwala</w:t>
      </w:r>
      <w:r>
        <w:t xml:space="preserve"> co następuje:</w:t>
      </w:r>
    </w:p>
    <w:p w:rsidR="00F23D3D" w:rsidRPr="00222D17" w:rsidRDefault="00F23D3D" w:rsidP="00F23D3D">
      <w:pPr>
        <w:jc w:val="both"/>
        <w:rPr>
          <w:sz w:val="22"/>
          <w:szCs w:val="22"/>
        </w:rPr>
      </w:pPr>
    </w:p>
    <w:p w:rsidR="00F23D3D" w:rsidRDefault="00F23D3D" w:rsidP="00F23D3D">
      <w:pPr>
        <w:pStyle w:val="Tekstpodstawowy"/>
        <w:ind w:left="3600" w:firstLine="720"/>
      </w:pPr>
      <w:r>
        <w:t>§ 1</w:t>
      </w:r>
    </w:p>
    <w:p w:rsidR="00F23D3D" w:rsidRDefault="00162B86" w:rsidP="001A2C73">
      <w:pPr>
        <w:numPr>
          <w:ilvl w:val="0"/>
          <w:numId w:val="39"/>
        </w:numPr>
        <w:ind w:left="357" w:hanging="357"/>
        <w:jc w:val="both"/>
      </w:pPr>
      <w:r>
        <w:t>Wprowadza się następujące zmiany w statucie</w:t>
      </w:r>
      <w:r w:rsidR="006E1255">
        <w:t>:</w:t>
      </w:r>
    </w:p>
    <w:p w:rsidR="006E1255" w:rsidRDefault="006E1255" w:rsidP="006E1255">
      <w:pPr>
        <w:jc w:val="both"/>
      </w:pPr>
    </w:p>
    <w:p w:rsidR="006E1255" w:rsidRDefault="00162B86" w:rsidP="006E1255">
      <w:pPr>
        <w:jc w:val="both"/>
      </w:pPr>
      <w:r>
        <w:t>Uchyla się:</w:t>
      </w:r>
    </w:p>
    <w:p w:rsidR="006E1255" w:rsidRDefault="006E1255" w:rsidP="006E1255">
      <w:pPr>
        <w:jc w:val="both"/>
      </w:pPr>
      <w:r>
        <w:t>„</w:t>
      </w:r>
      <w:r w:rsidR="00162B86">
        <w:t xml:space="preserve">§  </w:t>
      </w:r>
      <w:r>
        <w:t>23.</w:t>
      </w:r>
      <w:r>
        <w:tab/>
        <w:t>Do kompetencji Zarządu należy:</w:t>
      </w:r>
    </w:p>
    <w:p w:rsidR="006E1255" w:rsidRDefault="00FF6D9E" w:rsidP="006E1255">
      <w:pPr>
        <w:jc w:val="both"/>
      </w:pPr>
      <w:r>
        <w:t>7</w:t>
      </w:r>
      <w:r w:rsidR="006E1255">
        <w:t xml:space="preserve">) organizowanie Biura  Stowarzyszenia, </w:t>
      </w:r>
      <w:r w:rsidR="006E1255" w:rsidRPr="00E26AFE">
        <w:rPr>
          <w:color w:val="FF0000"/>
        </w:rPr>
        <w:t>powołanie</w:t>
      </w:r>
      <w:r w:rsidR="006E1255" w:rsidRPr="006E1255">
        <w:t xml:space="preserve"> i </w:t>
      </w:r>
      <w:bookmarkStart w:id="0" w:name="_GoBack"/>
      <w:bookmarkEnd w:id="0"/>
      <w:r w:rsidR="006E1255" w:rsidRPr="00E26AFE">
        <w:rPr>
          <w:color w:val="FF0000"/>
        </w:rPr>
        <w:t xml:space="preserve">odwoływanie </w:t>
      </w:r>
      <w:r w:rsidR="006E1255">
        <w:t>kierownika Biura Stowarzyszenia oraz zatrudnianie innych pracowników tego Biura.”</w:t>
      </w:r>
    </w:p>
    <w:p w:rsidR="00162B86" w:rsidRDefault="00162B86" w:rsidP="006E1255">
      <w:pPr>
        <w:jc w:val="both"/>
      </w:pPr>
    </w:p>
    <w:p w:rsidR="006E1255" w:rsidRDefault="00162B86" w:rsidP="006E1255">
      <w:pPr>
        <w:jc w:val="both"/>
      </w:pPr>
      <w:r>
        <w:t>Otrzymuje nowe brzmienie</w:t>
      </w:r>
    </w:p>
    <w:p w:rsidR="00C41E68" w:rsidRDefault="00F23D3D" w:rsidP="00F23D3D">
      <w:pPr>
        <w:jc w:val="both"/>
      </w:pPr>
      <w:r>
        <w:t>„</w:t>
      </w:r>
      <w:r w:rsidR="00162B86">
        <w:t xml:space="preserve">§ </w:t>
      </w:r>
      <w:r w:rsidR="00C41E68">
        <w:t>23</w:t>
      </w:r>
      <w:r>
        <w:t>.</w:t>
      </w:r>
      <w:r>
        <w:tab/>
      </w:r>
      <w:r w:rsidR="00C41E68">
        <w:t>Do kompetencji Zarządu należy:</w:t>
      </w:r>
    </w:p>
    <w:p w:rsidR="00F23D3D" w:rsidRDefault="00FF6D9E" w:rsidP="00C41E68">
      <w:pPr>
        <w:jc w:val="both"/>
      </w:pPr>
      <w:r>
        <w:t>7</w:t>
      </w:r>
      <w:r w:rsidR="00C41E68">
        <w:t xml:space="preserve">) </w:t>
      </w:r>
      <w:r w:rsidR="00C8006D">
        <w:t xml:space="preserve">organizowanie </w:t>
      </w:r>
      <w:r w:rsidR="00C41E68">
        <w:t xml:space="preserve">Biura  Stowarzyszenia, </w:t>
      </w:r>
      <w:r w:rsidR="00C41E68" w:rsidRPr="00E26AFE">
        <w:rPr>
          <w:color w:val="00B050"/>
        </w:rPr>
        <w:t>zatrudnianie</w:t>
      </w:r>
      <w:r w:rsidR="00C41E68">
        <w:t xml:space="preserve"> i </w:t>
      </w:r>
      <w:r w:rsidR="00C41E68" w:rsidRPr="00E26AFE">
        <w:rPr>
          <w:color w:val="00B050"/>
        </w:rPr>
        <w:t>zwalnianie</w:t>
      </w:r>
      <w:r w:rsidR="00C41E68">
        <w:t xml:space="preserve"> kierownika Biura Stowarzyszenia oraz zatrudnianie </w:t>
      </w:r>
      <w:r>
        <w:rPr>
          <w:color w:val="00B050"/>
        </w:rPr>
        <w:t xml:space="preserve">i zwalnianie </w:t>
      </w:r>
      <w:r w:rsidR="00C41E68">
        <w:t>innych pracowników tego Biura</w:t>
      </w:r>
      <w:r w:rsidR="00F23D3D">
        <w:t>.”</w:t>
      </w:r>
    </w:p>
    <w:p w:rsidR="00F23D3D" w:rsidRDefault="00F23D3D" w:rsidP="00F23D3D">
      <w:pPr>
        <w:jc w:val="both"/>
      </w:pPr>
    </w:p>
    <w:p w:rsidR="0000693D" w:rsidRDefault="00A62F2F" w:rsidP="00833374">
      <w:pPr>
        <w:numPr>
          <w:ilvl w:val="0"/>
          <w:numId w:val="39"/>
        </w:numPr>
        <w:ind w:left="357" w:hanging="357"/>
        <w:jc w:val="both"/>
      </w:pPr>
      <w:r>
        <w:t xml:space="preserve">Tekst jednolity </w:t>
      </w:r>
      <w:r w:rsidR="00AA455D">
        <w:t xml:space="preserve">statutu Stowarzyszenia </w:t>
      </w:r>
      <w:r>
        <w:t>po zmianie</w:t>
      </w:r>
      <w:r w:rsidR="00AA455D">
        <w:t xml:space="preserve"> określonej </w:t>
      </w:r>
      <w:r w:rsidR="0037685C">
        <w:t>w ust. 1 zawiera załącznik do niniejszej uchwały</w:t>
      </w:r>
      <w:r w:rsidR="00A849D0">
        <w:t>.</w:t>
      </w:r>
    </w:p>
    <w:p w:rsidR="00F23D3D" w:rsidRDefault="00F23D3D" w:rsidP="00F23D3D">
      <w:pPr>
        <w:pStyle w:val="Tekstpodstawowy"/>
        <w:ind w:left="3600" w:firstLine="720"/>
      </w:pPr>
      <w:r>
        <w:t>§ 2</w:t>
      </w:r>
    </w:p>
    <w:p w:rsidR="00F23D3D" w:rsidRDefault="00F23D3D" w:rsidP="00F23D3D">
      <w:pPr>
        <w:jc w:val="both"/>
      </w:pPr>
      <w:r>
        <w:t>Wykonanie uchwały powierza Zarządowi.</w:t>
      </w:r>
    </w:p>
    <w:p w:rsidR="00F23D3D" w:rsidRPr="004C5BF8" w:rsidRDefault="00F23D3D" w:rsidP="00F23D3D">
      <w:pPr>
        <w:jc w:val="both"/>
        <w:rPr>
          <w:sz w:val="16"/>
          <w:szCs w:val="16"/>
        </w:rPr>
      </w:pPr>
    </w:p>
    <w:p w:rsidR="00F23D3D" w:rsidRDefault="00F23D3D" w:rsidP="00F23D3D">
      <w:pPr>
        <w:ind w:left="4320"/>
        <w:jc w:val="both"/>
      </w:pPr>
      <w:r>
        <w:t>§ 3</w:t>
      </w:r>
    </w:p>
    <w:p w:rsidR="00F23D3D" w:rsidRDefault="00F23D3D" w:rsidP="00F23D3D">
      <w:pPr>
        <w:jc w:val="both"/>
      </w:pPr>
      <w:r>
        <w:t>Uchwała wchodzi w życie z dniem podjęcia.</w:t>
      </w:r>
    </w:p>
    <w:p w:rsidR="00F23D3D" w:rsidRDefault="00F23D3D" w:rsidP="00F23D3D">
      <w:pPr>
        <w:jc w:val="both"/>
      </w:pPr>
    </w:p>
    <w:p w:rsidR="00F23D3D" w:rsidRDefault="00F23D3D" w:rsidP="00F23D3D">
      <w:pPr>
        <w:jc w:val="both"/>
      </w:pPr>
    </w:p>
    <w:p w:rsidR="00F23D3D" w:rsidRDefault="00F23D3D" w:rsidP="00F23D3D">
      <w:pPr>
        <w:jc w:val="both"/>
      </w:pPr>
    </w:p>
    <w:p w:rsidR="00F23D3D" w:rsidRDefault="00F23D3D" w:rsidP="00F23D3D">
      <w:pPr>
        <w:jc w:val="both"/>
      </w:pPr>
    </w:p>
    <w:p w:rsidR="00F23D3D" w:rsidRDefault="00F23D3D" w:rsidP="00F23D3D">
      <w:pPr>
        <w:jc w:val="both"/>
      </w:pPr>
      <w:r>
        <w:t>…...............................</w:t>
      </w:r>
      <w:r>
        <w:tab/>
      </w:r>
      <w:r>
        <w:tab/>
        <w:t>……….……</w:t>
      </w:r>
      <w:r w:rsidR="00C76182">
        <w:t>.....</w:t>
      </w:r>
      <w:r w:rsidR="00BC68E0">
        <w:t>.......</w:t>
      </w:r>
      <w:r w:rsidR="00C76182">
        <w:t>.</w:t>
      </w:r>
      <w:r>
        <w:t>……</w:t>
      </w:r>
      <w:r>
        <w:tab/>
      </w:r>
      <w:r w:rsidR="00BC68E0">
        <w:tab/>
      </w:r>
      <w:r>
        <w:t>...</w:t>
      </w:r>
      <w:r w:rsidR="00BC68E0">
        <w:t>..........</w:t>
      </w:r>
      <w:r>
        <w:t>...........................</w:t>
      </w:r>
    </w:p>
    <w:p w:rsidR="00F23D3D" w:rsidRDefault="00F23D3D" w:rsidP="00F23D3D">
      <w:pPr>
        <w:ind w:left="426" w:hanging="426"/>
        <w:jc w:val="both"/>
      </w:pPr>
      <w:r>
        <w:tab/>
        <w:t>Protokolant</w:t>
      </w:r>
      <w:r>
        <w:tab/>
      </w:r>
      <w:r>
        <w:tab/>
        <w:t>Przewodniczący Komisji</w:t>
      </w:r>
      <w:r>
        <w:tab/>
      </w:r>
      <w:r w:rsidR="00C23238">
        <w:tab/>
      </w:r>
      <w:r>
        <w:t>Przewodniczący Zebrania</w:t>
      </w:r>
    </w:p>
    <w:p w:rsidR="005821C9" w:rsidRDefault="005821C9" w:rsidP="00EA62BA"/>
    <w:p w:rsidR="007667A7" w:rsidRDefault="007667A7" w:rsidP="00EA62BA"/>
    <w:p w:rsidR="00A679DC" w:rsidRDefault="005821C9" w:rsidP="00E26AFE">
      <w:pPr>
        <w:ind w:left="1440" w:hanging="1440"/>
        <w:rPr>
          <w:color w:val="000000"/>
        </w:rPr>
      </w:pPr>
      <w:r w:rsidRPr="005821C9">
        <w:rPr>
          <w:u w:val="single"/>
        </w:rPr>
        <w:t>Załącznik:</w:t>
      </w:r>
      <w:r w:rsidR="007667A7">
        <w:tab/>
      </w:r>
      <w:r>
        <w:t xml:space="preserve">Statut Stowarzyszenia </w:t>
      </w:r>
      <w:r w:rsidRPr="005821C9">
        <w:rPr>
          <w:b/>
        </w:rPr>
        <w:t>Lokalna Grupa Rybacka „Zalew Szczeciński”</w:t>
      </w:r>
      <w:r w:rsidR="00A849D0">
        <w:rPr>
          <w:b/>
        </w:rPr>
        <w:t xml:space="preserve"> – </w:t>
      </w:r>
      <w:r w:rsidR="00C76182" w:rsidRPr="00C76182">
        <w:t>tek</w:t>
      </w:r>
      <w:r w:rsidR="00A849D0" w:rsidRPr="006C72CE">
        <w:t>st jednolity</w:t>
      </w:r>
    </w:p>
    <w:sectPr w:rsidR="00A679DC" w:rsidSect="00B75BB1">
      <w:footerReference w:type="default" r:id="rId8"/>
      <w:pgSz w:w="11905" w:h="16837"/>
      <w:pgMar w:top="1134" w:right="1474" w:bottom="1440" w:left="1474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4" w:rsidRDefault="000E26C4">
      <w:r>
        <w:separator/>
      </w:r>
    </w:p>
  </w:endnote>
  <w:endnote w:type="continuationSeparator" w:id="0">
    <w:p w:rsidR="000E26C4" w:rsidRDefault="000E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A8" w:rsidRDefault="000207A8" w:rsidP="00327152">
    <w:pPr>
      <w:pStyle w:val="Stopka"/>
      <w:jc w:val="center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FF6D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4" w:rsidRDefault="000E26C4">
      <w:r>
        <w:separator/>
      </w:r>
    </w:p>
  </w:footnote>
  <w:footnote w:type="continuationSeparator" w:id="0">
    <w:p w:rsidR="000E26C4" w:rsidRDefault="000E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579"/>
    <w:multiLevelType w:val="hybridMultilevel"/>
    <w:tmpl w:val="1F7886F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A85"/>
    <w:multiLevelType w:val="hybridMultilevel"/>
    <w:tmpl w:val="9A08BD52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20FC"/>
    <w:multiLevelType w:val="hybridMultilevel"/>
    <w:tmpl w:val="698C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2A47"/>
    <w:multiLevelType w:val="hybridMultilevel"/>
    <w:tmpl w:val="B574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5A17"/>
    <w:multiLevelType w:val="hybridMultilevel"/>
    <w:tmpl w:val="6400BFDA"/>
    <w:lvl w:ilvl="0" w:tplc="8D2A2D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4446"/>
    <w:multiLevelType w:val="hybridMultilevel"/>
    <w:tmpl w:val="41E2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4B87"/>
    <w:multiLevelType w:val="singleLevel"/>
    <w:tmpl w:val="7730CC28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16FD10A8"/>
    <w:multiLevelType w:val="singleLevel"/>
    <w:tmpl w:val="69A44D0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76A6908"/>
    <w:multiLevelType w:val="hybridMultilevel"/>
    <w:tmpl w:val="2C30A65E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3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156E73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70BD0"/>
    <w:multiLevelType w:val="hybridMultilevel"/>
    <w:tmpl w:val="285CBCB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6073B"/>
    <w:multiLevelType w:val="multilevel"/>
    <w:tmpl w:val="2DB28D6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1C63457F"/>
    <w:multiLevelType w:val="hybridMultilevel"/>
    <w:tmpl w:val="202A3A3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52266"/>
    <w:multiLevelType w:val="hybridMultilevel"/>
    <w:tmpl w:val="D086221E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95CDE"/>
    <w:multiLevelType w:val="hybridMultilevel"/>
    <w:tmpl w:val="B688FCC2"/>
    <w:lvl w:ilvl="0" w:tplc="CC2C4D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3C8AD28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23766"/>
    <w:multiLevelType w:val="hybridMultilevel"/>
    <w:tmpl w:val="AAC0F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24BDF"/>
    <w:multiLevelType w:val="singleLevel"/>
    <w:tmpl w:val="BCCEC7B2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194353C"/>
    <w:multiLevelType w:val="hybridMultilevel"/>
    <w:tmpl w:val="E1F2B4F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32CB"/>
    <w:multiLevelType w:val="hybridMultilevel"/>
    <w:tmpl w:val="B2145E2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A1AE6"/>
    <w:multiLevelType w:val="hybridMultilevel"/>
    <w:tmpl w:val="0F2ECC9E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E7BA2"/>
    <w:multiLevelType w:val="hybridMultilevel"/>
    <w:tmpl w:val="6DCE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45E2E"/>
    <w:multiLevelType w:val="hybridMultilevel"/>
    <w:tmpl w:val="A00C985A"/>
    <w:lvl w:ilvl="0" w:tplc="2E9A1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1634C"/>
    <w:multiLevelType w:val="hybridMultilevel"/>
    <w:tmpl w:val="AE6043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91F0D"/>
    <w:multiLevelType w:val="hybridMultilevel"/>
    <w:tmpl w:val="CA4C7D5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66029"/>
    <w:multiLevelType w:val="hybridMultilevel"/>
    <w:tmpl w:val="BA12ED80"/>
    <w:lvl w:ilvl="0" w:tplc="FDC2BC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944E86"/>
    <w:multiLevelType w:val="singleLevel"/>
    <w:tmpl w:val="5568ED60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">
    <w:nsid w:val="48390619"/>
    <w:multiLevelType w:val="singleLevel"/>
    <w:tmpl w:val="3D5A076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4C924DB9"/>
    <w:multiLevelType w:val="hybridMultilevel"/>
    <w:tmpl w:val="A658266C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7028E"/>
    <w:multiLevelType w:val="hybridMultilevel"/>
    <w:tmpl w:val="D824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03E78"/>
    <w:multiLevelType w:val="singleLevel"/>
    <w:tmpl w:val="A9EAF886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9">
    <w:nsid w:val="505B0570"/>
    <w:multiLevelType w:val="singleLevel"/>
    <w:tmpl w:val="9B2C7C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7727229"/>
    <w:multiLevelType w:val="hybridMultilevel"/>
    <w:tmpl w:val="9B9088E2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77135"/>
    <w:multiLevelType w:val="singleLevel"/>
    <w:tmpl w:val="A8F8CE66"/>
    <w:lvl w:ilvl="0">
      <w:start w:val="3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2">
    <w:nsid w:val="5A720AF4"/>
    <w:multiLevelType w:val="singleLevel"/>
    <w:tmpl w:val="BE52C9D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5BF20A0E"/>
    <w:multiLevelType w:val="singleLevel"/>
    <w:tmpl w:val="D684317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5C630B47"/>
    <w:multiLevelType w:val="hybridMultilevel"/>
    <w:tmpl w:val="C18E1D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133FF"/>
    <w:multiLevelType w:val="hybridMultilevel"/>
    <w:tmpl w:val="6D7493F8"/>
    <w:lvl w:ilvl="0" w:tplc="243C5A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A826666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9A30A764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3" w:tplc="3C5016F4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 w:tplc="E0B4F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0D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C1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69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AE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57415"/>
    <w:multiLevelType w:val="hybridMultilevel"/>
    <w:tmpl w:val="492EC5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A78DA"/>
    <w:multiLevelType w:val="singleLevel"/>
    <w:tmpl w:val="33A468C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>
    <w:nsid w:val="72295A1E"/>
    <w:multiLevelType w:val="hybridMultilevel"/>
    <w:tmpl w:val="007C0ABA"/>
    <w:lvl w:ilvl="0" w:tplc="E216E9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37"/>
  </w:num>
  <w:num w:numId="5">
    <w:abstractNumId w:val="25"/>
  </w:num>
  <w:num w:numId="6">
    <w:abstractNumId w:val="28"/>
  </w:num>
  <w:num w:numId="7">
    <w:abstractNumId w:val="32"/>
  </w:num>
  <w:num w:numId="8">
    <w:abstractNumId w:val="33"/>
  </w:num>
  <w:num w:numId="9">
    <w:abstractNumId w:val="15"/>
  </w:num>
  <w:num w:numId="10">
    <w:abstractNumId w:val="24"/>
  </w:num>
  <w:num w:numId="11">
    <w:abstractNumId w:val="7"/>
  </w:num>
  <w:num w:numId="12">
    <w:abstractNumId w:val="2"/>
  </w:num>
  <w:num w:numId="13">
    <w:abstractNumId w:val="19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9"/>
    <w:rsid w:val="0000693D"/>
    <w:rsid w:val="000135E4"/>
    <w:rsid w:val="00017ECA"/>
    <w:rsid w:val="000207A8"/>
    <w:rsid w:val="00020DDB"/>
    <w:rsid w:val="00023180"/>
    <w:rsid w:val="00027884"/>
    <w:rsid w:val="00030B01"/>
    <w:rsid w:val="00060344"/>
    <w:rsid w:val="000813BE"/>
    <w:rsid w:val="0008319E"/>
    <w:rsid w:val="000920DE"/>
    <w:rsid w:val="000B0E9B"/>
    <w:rsid w:val="000C337C"/>
    <w:rsid w:val="000D1459"/>
    <w:rsid w:val="000E26C4"/>
    <w:rsid w:val="000E29DA"/>
    <w:rsid w:val="001070F4"/>
    <w:rsid w:val="00107621"/>
    <w:rsid w:val="0010768D"/>
    <w:rsid w:val="00121590"/>
    <w:rsid w:val="00130CA9"/>
    <w:rsid w:val="00136BCD"/>
    <w:rsid w:val="00156FDB"/>
    <w:rsid w:val="00162B86"/>
    <w:rsid w:val="00175E34"/>
    <w:rsid w:val="001A2C73"/>
    <w:rsid w:val="001C781F"/>
    <w:rsid w:val="001D5608"/>
    <w:rsid w:val="00214BA2"/>
    <w:rsid w:val="00222987"/>
    <w:rsid w:val="0029240C"/>
    <w:rsid w:val="002B7171"/>
    <w:rsid w:val="002F4A26"/>
    <w:rsid w:val="00313DD2"/>
    <w:rsid w:val="00317719"/>
    <w:rsid w:val="00323A93"/>
    <w:rsid w:val="00327152"/>
    <w:rsid w:val="00332330"/>
    <w:rsid w:val="003364DF"/>
    <w:rsid w:val="003443A0"/>
    <w:rsid w:val="00350825"/>
    <w:rsid w:val="003552D9"/>
    <w:rsid w:val="00357BFD"/>
    <w:rsid w:val="003636AF"/>
    <w:rsid w:val="00363ECA"/>
    <w:rsid w:val="003732DF"/>
    <w:rsid w:val="0037685C"/>
    <w:rsid w:val="00376C8C"/>
    <w:rsid w:val="003827A4"/>
    <w:rsid w:val="003A0D8C"/>
    <w:rsid w:val="003A7106"/>
    <w:rsid w:val="003B3C0A"/>
    <w:rsid w:val="003C5A10"/>
    <w:rsid w:val="003E1E75"/>
    <w:rsid w:val="00403703"/>
    <w:rsid w:val="00404074"/>
    <w:rsid w:val="00405427"/>
    <w:rsid w:val="00413FA7"/>
    <w:rsid w:val="00441B93"/>
    <w:rsid w:val="004579F9"/>
    <w:rsid w:val="004646B5"/>
    <w:rsid w:val="00464AA4"/>
    <w:rsid w:val="00466BA2"/>
    <w:rsid w:val="00471E7E"/>
    <w:rsid w:val="00476D29"/>
    <w:rsid w:val="00480253"/>
    <w:rsid w:val="00483CE2"/>
    <w:rsid w:val="00490DBB"/>
    <w:rsid w:val="00495907"/>
    <w:rsid w:val="004B06FA"/>
    <w:rsid w:val="004D7B31"/>
    <w:rsid w:val="004E4C2E"/>
    <w:rsid w:val="004F7A8C"/>
    <w:rsid w:val="00513B7E"/>
    <w:rsid w:val="00516A45"/>
    <w:rsid w:val="00517BB4"/>
    <w:rsid w:val="0053405E"/>
    <w:rsid w:val="005352E7"/>
    <w:rsid w:val="00567900"/>
    <w:rsid w:val="005821C9"/>
    <w:rsid w:val="005C16C4"/>
    <w:rsid w:val="00610044"/>
    <w:rsid w:val="00614AF9"/>
    <w:rsid w:val="0063297B"/>
    <w:rsid w:val="00660676"/>
    <w:rsid w:val="00692ADD"/>
    <w:rsid w:val="00693118"/>
    <w:rsid w:val="00694FB8"/>
    <w:rsid w:val="006A1CD6"/>
    <w:rsid w:val="006A7B2C"/>
    <w:rsid w:val="006C1F8E"/>
    <w:rsid w:val="006C1FEB"/>
    <w:rsid w:val="006C72CE"/>
    <w:rsid w:val="006D0D57"/>
    <w:rsid w:val="006E1255"/>
    <w:rsid w:val="006F0A61"/>
    <w:rsid w:val="006F6347"/>
    <w:rsid w:val="00716E8A"/>
    <w:rsid w:val="00727AE0"/>
    <w:rsid w:val="00731C1F"/>
    <w:rsid w:val="00745972"/>
    <w:rsid w:val="00762867"/>
    <w:rsid w:val="007633C4"/>
    <w:rsid w:val="007667A7"/>
    <w:rsid w:val="007732C6"/>
    <w:rsid w:val="007761CC"/>
    <w:rsid w:val="00786393"/>
    <w:rsid w:val="007941FA"/>
    <w:rsid w:val="007B2593"/>
    <w:rsid w:val="007D7C98"/>
    <w:rsid w:val="007E6CB6"/>
    <w:rsid w:val="007F3C2A"/>
    <w:rsid w:val="008000D3"/>
    <w:rsid w:val="00811BA8"/>
    <w:rsid w:val="00811BCB"/>
    <w:rsid w:val="00833374"/>
    <w:rsid w:val="00841176"/>
    <w:rsid w:val="0085300A"/>
    <w:rsid w:val="008B6AE8"/>
    <w:rsid w:val="008C3438"/>
    <w:rsid w:val="008C3C84"/>
    <w:rsid w:val="008D5EC4"/>
    <w:rsid w:val="008E006F"/>
    <w:rsid w:val="008E1095"/>
    <w:rsid w:val="008F46C4"/>
    <w:rsid w:val="00904271"/>
    <w:rsid w:val="009127C4"/>
    <w:rsid w:val="009228F4"/>
    <w:rsid w:val="00931293"/>
    <w:rsid w:val="00951B6B"/>
    <w:rsid w:val="00957B85"/>
    <w:rsid w:val="00964405"/>
    <w:rsid w:val="00992CFF"/>
    <w:rsid w:val="0099406C"/>
    <w:rsid w:val="009964D4"/>
    <w:rsid w:val="009B24F7"/>
    <w:rsid w:val="009B4E4B"/>
    <w:rsid w:val="009D235D"/>
    <w:rsid w:val="009D2AFC"/>
    <w:rsid w:val="00A01999"/>
    <w:rsid w:val="00A1537E"/>
    <w:rsid w:val="00A224F7"/>
    <w:rsid w:val="00A319E5"/>
    <w:rsid w:val="00A567F0"/>
    <w:rsid w:val="00A62F2F"/>
    <w:rsid w:val="00A679DC"/>
    <w:rsid w:val="00A71128"/>
    <w:rsid w:val="00A849D0"/>
    <w:rsid w:val="00AA1D35"/>
    <w:rsid w:val="00AA2DC9"/>
    <w:rsid w:val="00AA455D"/>
    <w:rsid w:val="00AA485B"/>
    <w:rsid w:val="00AA75B6"/>
    <w:rsid w:val="00AB2FC6"/>
    <w:rsid w:val="00AB572F"/>
    <w:rsid w:val="00AC0739"/>
    <w:rsid w:val="00AD0FE5"/>
    <w:rsid w:val="00AD3A74"/>
    <w:rsid w:val="00AD4150"/>
    <w:rsid w:val="00AD49B0"/>
    <w:rsid w:val="00AD4FD0"/>
    <w:rsid w:val="00AE517F"/>
    <w:rsid w:val="00AF128F"/>
    <w:rsid w:val="00AF55E3"/>
    <w:rsid w:val="00AF61EA"/>
    <w:rsid w:val="00B1034F"/>
    <w:rsid w:val="00B33B8B"/>
    <w:rsid w:val="00B45127"/>
    <w:rsid w:val="00B611A0"/>
    <w:rsid w:val="00B6624B"/>
    <w:rsid w:val="00B662AE"/>
    <w:rsid w:val="00B75BB1"/>
    <w:rsid w:val="00B77DEA"/>
    <w:rsid w:val="00B85A2E"/>
    <w:rsid w:val="00BA1309"/>
    <w:rsid w:val="00BA59DA"/>
    <w:rsid w:val="00BC4695"/>
    <w:rsid w:val="00BC68E0"/>
    <w:rsid w:val="00BE0D0A"/>
    <w:rsid w:val="00BE49E6"/>
    <w:rsid w:val="00C05F6A"/>
    <w:rsid w:val="00C13038"/>
    <w:rsid w:val="00C14998"/>
    <w:rsid w:val="00C23238"/>
    <w:rsid w:val="00C23B63"/>
    <w:rsid w:val="00C30B11"/>
    <w:rsid w:val="00C41E68"/>
    <w:rsid w:val="00C41F38"/>
    <w:rsid w:val="00C60519"/>
    <w:rsid w:val="00C76182"/>
    <w:rsid w:val="00C7644F"/>
    <w:rsid w:val="00C7688E"/>
    <w:rsid w:val="00C8006D"/>
    <w:rsid w:val="00C8107F"/>
    <w:rsid w:val="00CA6C8F"/>
    <w:rsid w:val="00CC2D6E"/>
    <w:rsid w:val="00CE41AC"/>
    <w:rsid w:val="00CF4A83"/>
    <w:rsid w:val="00D04EA5"/>
    <w:rsid w:val="00D272F6"/>
    <w:rsid w:val="00D305A0"/>
    <w:rsid w:val="00D362B9"/>
    <w:rsid w:val="00D41190"/>
    <w:rsid w:val="00D42532"/>
    <w:rsid w:val="00D428DC"/>
    <w:rsid w:val="00D446BF"/>
    <w:rsid w:val="00D642CF"/>
    <w:rsid w:val="00D67C71"/>
    <w:rsid w:val="00D92782"/>
    <w:rsid w:val="00D931D9"/>
    <w:rsid w:val="00DA4E46"/>
    <w:rsid w:val="00DB2230"/>
    <w:rsid w:val="00DB5B4F"/>
    <w:rsid w:val="00DC35F2"/>
    <w:rsid w:val="00DE19BC"/>
    <w:rsid w:val="00DE4AE7"/>
    <w:rsid w:val="00DE5A73"/>
    <w:rsid w:val="00DE769D"/>
    <w:rsid w:val="00DF4A27"/>
    <w:rsid w:val="00E0195F"/>
    <w:rsid w:val="00E2499E"/>
    <w:rsid w:val="00E26AFE"/>
    <w:rsid w:val="00E27D11"/>
    <w:rsid w:val="00E33730"/>
    <w:rsid w:val="00E61A46"/>
    <w:rsid w:val="00E87061"/>
    <w:rsid w:val="00E91296"/>
    <w:rsid w:val="00EA62BA"/>
    <w:rsid w:val="00EB2E1B"/>
    <w:rsid w:val="00EC1570"/>
    <w:rsid w:val="00EC1BC0"/>
    <w:rsid w:val="00ED221E"/>
    <w:rsid w:val="00EF7847"/>
    <w:rsid w:val="00F00060"/>
    <w:rsid w:val="00F23D3D"/>
    <w:rsid w:val="00F246E4"/>
    <w:rsid w:val="00F3135E"/>
    <w:rsid w:val="00F332D0"/>
    <w:rsid w:val="00F426C3"/>
    <w:rsid w:val="00F92172"/>
    <w:rsid w:val="00FA038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paragraph" w:styleId="Tekstpodstawowy2">
    <w:name w:val="Body Text 2"/>
    <w:basedOn w:val="Normalny"/>
    <w:link w:val="Tekstpodstawowy2Znak"/>
    <w:unhideWhenUsed/>
    <w:rsid w:val="00A679D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rFonts w:ascii="Verdana" w:hAnsi="Verdana"/>
      <w:b/>
      <w:sz w:val="20"/>
      <w:szCs w:val="24"/>
    </w:rPr>
  </w:style>
  <w:style w:type="character" w:customStyle="1" w:styleId="Tekstpodstawowy2Znak">
    <w:name w:val="Tekst podstawowy 2 Znak"/>
    <w:link w:val="Tekstpodstawowy2"/>
    <w:rsid w:val="00A679DC"/>
    <w:rPr>
      <w:rFonts w:ascii="Verdana" w:hAnsi="Verdana"/>
      <w:b/>
      <w:szCs w:val="24"/>
    </w:rPr>
  </w:style>
  <w:style w:type="paragraph" w:customStyle="1" w:styleId="Tekstpodstawowy31">
    <w:name w:val="Tekst podstawowy 31"/>
    <w:basedOn w:val="Normalny"/>
    <w:rsid w:val="00A679DC"/>
    <w:pPr>
      <w:tabs>
        <w:tab w:val="left" w:pos="0"/>
      </w:tabs>
      <w:spacing w:line="360" w:lineRule="atLeast"/>
    </w:pPr>
    <w:rPr>
      <w:sz w:val="20"/>
      <w:szCs w:val="24"/>
    </w:rPr>
  </w:style>
  <w:style w:type="paragraph" w:styleId="Tekstpodstawowy">
    <w:name w:val="Body Text"/>
    <w:basedOn w:val="Normalny"/>
    <w:link w:val="TekstpodstawowyZnak"/>
    <w:rsid w:val="00F23D3D"/>
    <w:pPr>
      <w:spacing w:after="120"/>
    </w:pPr>
  </w:style>
  <w:style w:type="character" w:customStyle="1" w:styleId="TekstpodstawowyZnak">
    <w:name w:val="Tekst podstawowy Znak"/>
    <w:link w:val="Tekstpodstawowy"/>
    <w:rsid w:val="00F23D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paragraph" w:styleId="Tekstpodstawowy2">
    <w:name w:val="Body Text 2"/>
    <w:basedOn w:val="Normalny"/>
    <w:link w:val="Tekstpodstawowy2Znak"/>
    <w:unhideWhenUsed/>
    <w:rsid w:val="00A679D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rFonts w:ascii="Verdana" w:hAnsi="Verdana"/>
      <w:b/>
      <w:sz w:val="20"/>
      <w:szCs w:val="24"/>
    </w:rPr>
  </w:style>
  <w:style w:type="character" w:customStyle="1" w:styleId="Tekstpodstawowy2Znak">
    <w:name w:val="Tekst podstawowy 2 Znak"/>
    <w:link w:val="Tekstpodstawowy2"/>
    <w:rsid w:val="00A679DC"/>
    <w:rPr>
      <w:rFonts w:ascii="Verdana" w:hAnsi="Verdana"/>
      <w:b/>
      <w:szCs w:val="24"/>
    </w:rPr>
  </w:style>
  <w:style w:type="paragraph" w:customStyle="1" w:styleId="Tekstpodstawowy31">
    <w:name w:val="Tekst podstawowy 31"/>
    <w:basedOn w:val="Normalny"/>
    <w:rsid w:val="00A679DC"/>
    <w:pPr>
      <w:tabs>
        <w:tab w:val="left" w:pos="0"/>
      </w:tabs>
      <w:spacing w:line="360" w:lineRule="atLeast"/>
    </w:pPr>
    <w:rPr>
      <w:sz w:val="20"/>
      <w:szCs w:val="24"/>
    </w:rPr>
  </w:style>
  <w:style w:type="paragraph" w:styleId="Tekstpodstawowy">
    <w:name w:val="Body Text"/>
    <w:basedOn w:val="Normalny"/>
    <w:link w:val="TekstpodstawowyZnak"/>
    <w:rsid w:val="00F23D3D"/>
    <w:pPr>
      <w:spacing w:after="120"/>
    </w:pPr>
  </w:style>
  <w:style w:type="character" w:customStyle="1" w:styleId="TekstpodstawowyZnak">
    <w:name w:val="Tekst podstawowy Znak"/>
    <w:link w:val="Tekstpodstawowy"/>
    <w:rsid w:val="00F23D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DOKUMENTÓW</vt:lpstr>
    </vt:vector>
  </TitlesOfParts>
  <Company>URZĄD MIEJSKI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DOKUMENTÓW</dc:title>
  <dc:creator>Trojan</dc:creator>
  <cp:lastModifiedBy>Użytkownik</cp:lastModifiedBy>
  <cp:revision>2</cp:revision>
  <cp:lastPrinted>2013-07-12T07:53:00Z</cp:lastPrinted>
  <dcterms:created xsi:type="dcterms:W3CDTF">2017-06-14T12:51:00Z</dcterms:created>
  <dcterms:modified xsi:type="dcterms:W3CDTF">2017-06-14T12:51:00Z</dcterms:modified>
</cp:coreProperties>
</file>