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C" w:rsidRDefault="004C041C" w:rsidP="004C041C">
      <w:pPr>
        <w:pStyle w:val="Bezodstpw"/>
      </w:pPr>
      <w:r>
        <w:t>Załącznik nr ..</w:t>
      </w:r>
      <w:r w:rsidRPr="008000D3">
        <w:t xml:space="preserve"> do protokołu z </w:t>
      </w:r>
      <w:r w:rsidRPr="00FF6D9E">
        <w:rPr>
          <w:b/>
        </w:rPr>
        <w:t>XL</w:t>
      </w:r>
    </w:p>
    <w:p w:rsidR="004C041C" w:rsidRPr="008000D3" w:rsidRDefault="004C041C" w:rsidP="004C041C">
      <w:pPr>
        <w:pStyle w:val="Bezodstpw"/>
      </w:pPr>
      <w:r>
        <w:t xml:space="preserve">Walnego </w:t>
      </w:r>
      <w:r w:rsidRPr="008000D3">
        <w:t>Zebrania Członków Stowarzyszenia</w:t>
      </w:r>
    </w:p>
    <w:p w:rsidR="004C041C" w:rsidRPr="007941FA" w:rsidRDefault="004C041C" w:rsidP="004C041C">
      <w:pPr>
        <w:pStyle w:val="Bezodstpw"/>
      </w:pPr>
      <w:r>
        <w:t xml:space="preserve">Lokalna Grupa Rybacka </w:t>
      </w:r>
      <w:r w:rsidRPr="007941FA">
        <w:t xml:space="preserve">„Zalew Szczeciński” </w:t>
      </w:r>
    </w:p>
    <w:p w:rsidR="004C041C" w:rsidRPr="008000D3" w:rsidRDefault="004C041C" w:rsidP="004C041C">
      <w:pPr>
        <w:pStyle w:val="Bezodstpw"/>
        <w:rPr>
          <w:szCs w:val="32"/>
        </w:rPr>
      </w:pPr>
      <w:r w:rsidRPr="008000D3">
        <w:t xml:space="preserve">w dniu </w:t>
      </w:r>
      <w:r>
        <w:t xml:space="preserve">28 czerwca 2017 </w:t>
      </w:r>
      <w:r w:rsidRPr="008000D3">
        <w:t xml:space="preserve"> roku w </w:t>
      </w:r>
      <w:r>
        <w:t>Świnoujściu</w:t>
      </w:r>
    </w:p>
    <w:p w:rsidR="004C041C" w:rsidRDefault="004C041C" w:rsidP="004C041C">
      <w:pPr>
        <w:pStyle w:val="Nagwek1"/>
      </w:pPr>
    </w:p>
    <w:p w:rsidR="008000D3" w:rsidRPr="00FA3C2C" w:rsidRDefault="008000D3" w:rsidP="00EA62BA">
      <w:pPr>
        <w:pStyle w:val="Nagwek1"/>
      </w:pPr>
    </w:p>
    <w:p w:rsidR="0063297B" w:rsidRPr="00FA3C2C" w:rsidRDefault="00FA3C2C" w:rsidP="008000D3">
      <w:pPr>
        <w:pStyle w:val="Nagwek1"/>
      </w:pPr>
      <w:r>
        <w:t>UCHWAŁA  NR ….</w:t>
      </w:r>
      <w:r w:rsidR="00431EAB" w:rsidRPr="00FA3C2C">
        <w:t xml:space="preserve"> </w:t>
      </w:r>
      <w:r w:rsidR="005D0B6F" w:rsidRPr="00FA3C2C">
        <w:t>/</w:t>
      </w:r>
      <w:r w:rsidR="00D25DAE">
        <w:t>XL</w:t>
      </w:r>
      <w:r w:rsidR="00833CA0" w:rsidRPr="00FA3C2C">
        <w:t>/201</w:t>
      </w:r>
      <w:r w:rsidR="00D25DAE">
        <w:t>7</w:t>
      </w:r>
    </w:p>
    <w:p w:rsidR="00614AF9" w:rsidRPr="00FA3C2C" w:rsidRDefault="00614AF9" w:rsidP="00614AF9"/>
    <w:p w:rsidR="008000D3" w:rsidRPr="00FA3C2C" w:rsidRDefault="008000D3" w:rsidP="008000D3">
      <w:pPr>
        <w:pStyle w:val="Nagwek2"/>
      </w:pPr>
      <w:r w:rsidRPr="00FA3C2C">
        <w:t xml:space="preserve">Walnego Zebrania Członków Lokalnej Grupy Rybackiej </w:t>
      </w:r>
      <w:r w:rsidR="001F3B6E" w:rsidRPr="00FA3C2C">
        <w:t>„</w:t>
      </w:r>
      <w:r w:rsidRPr="00FA3C2C">
        <w:t>Zalew Szczeciński</w:t>
      </w:r>
      <w:r w:rsidR="001F3B6E" w:rsidRPr="00FA3C2C">
        <w:t>”</w:t>
      </w:r>
    </w:p>
    <w:p w:rsidR="008000D3" w:rsidRPr="00FA3C2C" w:rsidRDefault="008000D3" w:rsidP="008000D3">
      <w:pPr>
        <w:pStyle w:val="Nagwek2"/>
      </w:pPr>
      <w:r w:rsidRPr="00FA3C2C">
        <w:t xml:space="preserve">z dnia </w:t>
      </w:r>
      <w:r w:rsidR="00127AB7">
        <w:t>28</w:t>
      </w:r>
      <w:r w:rsidR="00FA3C2C">
        <w:t xml:space="preserve"> </w:t>
      </w:r>
      <w:r w:rsidR="002F4EA1" w:rsidRPr="00FA3C2C">
        <w:t xml:space="preserve">czerwca </w:t>
      </w:r>
      <w:r w:rsidR="00EA31DD" w:rsidRPr="00FA3C2C">
        <w:t>201</w:t>
      </w:r>
      <w:r w:rsidR="00D25DAE">
        <w:t>7</w:t>
      </w:r>
      <w:r w:rsidRPr="00FA3C2C">
        <w:t>roku</w:t>
      </w:r>
    </w:p>
    <w:p w:rsidR="00452393" w:rsidRPr="00FA3C2C" w:rsidRDefault="00452393" w:rsidP="00962FE9">
      <w:pPr>
        <w:pStyle w:val="Nagwek2"/>
        <w:jc w:val="both"/>
      </w:pPr>
    </w:p>
    <w:p w:rsidR="00452393" w:rsidRDefault="00452393" w:rsidP="00962FE9">
      <w:pPr>
        <w:pStyle w:val="Nagwek2"/>
        <w:jc w:val="both"/>
      </w:pPr>
    </w:p>
    <w:p w:rsidR="0063297B" w:rsidRPr="00EA62BA" w:rsidRDefault="00A0505C" w:rsidP="00537A01">
      <w:pPr>
        <w:pStyle w:val="Nagwek2"/>
        <w:ind w:left="1418" w:hanging="1418"/>
        <w:jc w:val="both"/>
        <w:rPr>
          <w:szCs w:val="20"/>
        </w:rPr>
      </w:pPr>
      <w:r>
        <w:rPr>
          <w:rStyle w:val="FontStyle20"/>
          <w:b/>
          <w:bCs/>
          <w:sz w:val="24"/>
          <w:szCs w:val="24"/>
        </w:rPr>
        <w:t>w sprawie</w:t>
      </w:r>
      <w:r w:rsidR="00537A01">
        <w:rPr>
          <w:rStyle w:val="FontStyle20"/>
          <w:b/>
          <w:bCs/>
          <w:sz w:val="24"/>
          <w:szCs w:val="24"/>
        </w:rPr>
        <w:t>:</w:t>
      </w:r>
      <w:r w:rsidR="00537A01">
        <w:rPr>
          <w:rStyle w:val="FontStyle20"/>
          <w:b/>
          <w:bCs/>
          <w:sz w:val="24"/>
          <w:szCs w:val="24"/>
        </w:rPr>
        <w:tab/>
      </w:r>
      <w:r w:rsidR="00A567F0">
        <w:rPr>
          <w:rStyle w:val="FontStyle20"/>
          <w:b/>
          <w:bCs/>
          <w:sz w:val="24"/>
          <w:szCs w:val="24"/>
        </w:rPr>
        <w:t xml:space="preserve">przyjęcia </w:t>
      </w:r>
      <w:r w:rsidR="00962FE9">
        <w:rPr>
          <w:rStyle w:val="FontStyle20"/>
          <w:b/>
          <w:bCs/>
          <w:sz w:val="24"/>
          <w:szCs w:val="24"/>
        </w:rPr>
        <w:t xml:space="preserve">sprawozdania finansowego </w:t>
      </w:r>
      <w:r w:rsidR="00A567F0">
        <w:rPr>
          <w:rStyle w:val="FontStyle20"/>
          <w:b/>
          <w:bCs/>
          <w:sz w:val="24"/>
          <w:szCs w:val="24"/>
        </w:rPr>
        <w:t xml:space="preserve">za rok </w:t>
      </w:r>
      <w:r>
        <w:rPr>
          <w:rStyle w:val="FontStyle20"/>
          <w:b/>
          <w:bCs/>
          <w:sz w:val="24"/>
          <w:szCs w:val="24"/>
        </w:rPr>
        <w:t>obrotowy kończący się 31</w:t>
      </w:r>
      <w:r w:rsidR="00537A01">
        <w:rPr>
          <w:rStyle w:val="FontStyle20"/>
          <w:b/>
          <w:bCs/>
          <w:sz w:val="24"/>
          <w:szCs w:val="24"/>
        </w:rPr>
        <w:t> </w:t>
      </w:r>
      <w:r>
        <w:rPr>
          <w:rStyle w:val="FontStyle20"/>
          <w:b/>
          <w:bCs/>
          <w:sz w:val="24"/>
          <w:szCs w:val="24"/>
        </w:rPr>
        <w:t xml:space="preserve">grudnia </w:t>
      </w:r>
      <w:r w:rsidR="00A567F0">
        <w:rPr>
          <w:rStyle w:val="FontStyle20"/>
          <w:b/>
          <w:bCs/>
          <w:sz w:val="24"/>
          <w:szCs w:val="24"/>
        </w:rPr>
        <w:t>201</w:t>
      </w:r>
      <w:r w:rsidR="00D25DAE">
        <w:rPr>
          <w:rStyle w:val="FontStyle20"/>
          <w:b/>
          <w:bCs/>
          <w:sz w:val="24"/>
          <w:szCs w:val="24"/>
        </w:rPr>
        <w:t>6</w:t>
      </w:r>
      <w:r w:rsidR="00452393">
        <w:rPr>
          <w:rStyle w:val="FontStyle20"/>
          <w:b/>
          <w:bCs/>
          <w:sz w:val="24"/>
          <w:szCs w:val="24"/>
        </w:rPr>
        <w:t xml:space="preserve"> roku</w:t>
      </w:r>
    </w:p>
    <w:p w:rsidR="0063297B" w:rsidRPr="00EA62BA" w:rsidRDefault="0063297B" w:rsidP="00EA62BA">
      <w:pPr>
        <w:pStyle w:val="Nagwek2"/>
      </w:pPr>
    </w:p>
    <w:p w:rsidR="009B24F7" w:rsidRDefault="009B24F7" w:rsidP="004579F9">
      <w:pPr>
        <w:jc w:val="both"/>
      </w:pPr>
    </w:p>
    <w:p w:rsidR="008000D3" w:rsidRDefault="008000D3" w:rsidP="004579F9">
      <w:pPr>
        <w:jc w:val="both"/>
      </w:pPr>
      <w:r>
        <w:t>Na podstawie art. 11 ust. 1 ustawy z dnia 7 kwietnia 1989 roku Prawo o stowarzyszeniach (</w:t>
      </w:r>
      <w:r w:rsidR="00D25DAE" w:rsidRPr="00D25DAE">
        <w:t xml:space="preserve">Dz.U. z 2015 poz. 1393 </w:t>
      </w:r>
      <w:r>
        <w:t xml:space="preserve">z późniejszymi </w:t>
      </w:r>
      <w:r w:rsidR="006D0D57">
        <w:t>zmianami) oraz §19 pkt</w:t>
      </w:r>
      <w:r w:rsidR="00A567F0">
        <w:t xml:space="preserve"> 4</w:t>
      </w:r>
      <w:r w:rsidR="006D0D57">
        <w:t xml:space="preserve"> </w:t>
      </w:r>
      <w:r>
        <w:t xml:space="preserve"> Statutu Stowarzyszenia, </w:t>
      </w:r>
      <w:r w:rsidRPr="007717D1">
        <w:rPr>
          <w:szCs w:val="24"/>
        </w:rPr>
        <w:t>Walne</w:t>
      </w:r>
      <w:r>
        <w:t xml:space="preserve"> Zebranie Członków Lokalnej Grupy Rybackiej „Zalew Szczeciński”,</w:t>
      </w:r>
      <w:r w:rsidRPr="0077119B">
        <w:rPr>
          <w:szCs w:val="24"/>
        </w:rPr>
        <w:t xml:space="preserve"> </w:t>
      </w:r>
      <w:r w:rsidR="004C041C">
        <w:rPr>
          <w:szCs w:val="24"/>
        </w:rPr>
        <w:br/>
      </w:r>
      <w:r w:rsidRPr="0077119B">
        <w:rPr>
          <w:szCs w:val="24"/>
        </w:rPr>
        <w:t>uchwala</w:t>
      </w:r>
      <w:r>
        <w:t xml:space="preserve"> co następuje:</w:t>
      </w:r>
    </w:p>
    <w:p w:rsidR="0063297B" w:rsidRDefault="0063297B" w:rsidP="004579F9">
      <w:pPr>
        <w:jc w:val="both"/>
      </w:pPr>
    </w:p>
    <w:p w:rsidR="0063297B" w:rsidRPr="006D0D57" w:rsidRDefault="0063297B" w:rsidP="004579F9">
      <w:pPr>
        <w:jc w:val="center"/>
        <w:rPr>
          <w:lang w:val="en-US"/>
        </w:rPr>
      </w:pPr>
      <w:r w:rsidRPr="0008319E">
        <w:rPr>
          <w:b/>
          <w:lang w:val="en-US"/>
        </w:rPr>
        <w:t>§ 1</w:t>
      </w:r>
      <w:r w:rsidRPr="006D0D57">
        <w:rPr>
          <w:lang w:val="en-US"/>
        </w:rPr>
        <w:t>.</w:t>
      </w:r>
    </w:p>
    <w:p w:rsidR="00107621" w:rsidRPr="00A567F0" w:rsidRDefault="00A567F0" w:rsidP="006D0D57">
      <w:pPr>
        <w:jc w:val="both"/>
      </w:pPr>
      <w:r w:rsidRPr="00A567F0">
        <w:t xml:space="preserve">Przyjmuje </w:t>
      </w:r>
      <w:r w:rsidR="00244510">
        <w:t>sprawozdanie finansowe za rok</w:t>
      </w:r>
      <w:r w:rsidR="00431EAB">
        <w:t xml:space="preserve"> </w:t>
      </w:r>
      <w:r w:rsidR="00452393">
        <w:t>obrotowy kończący się 31 grudnia 2</w:t>
      </w:r>
      <w:r w:rsidR="002E6E28">
        <w:t>01</w:t>
      </w:r>
      <w:r w:rsidR="00D25DAE">
        <w:t>6</w:t>
      </w:r>
      <w:r w:rsidR="00054A1B">
        <w:t xml:space="preserve"> roku</w:t>
      </w:r>
      <w:r w:rsidR="004522CA">
        <w:t>,</w:t>
      </w:r>
      <w:r w:rsidR="008C61D2">
        <w:t xml:space="preserve"> w</w:t>
      </w:r>
      <w:r w:rsidR="00054A1B">
        <w:t> </w:t>
      </w:r>
      <w:r w:rsidR="008C61D2">
        <w:t>tym bilans i rachunek wyników</w:t>
      </w:r>
      <w:r w:rsidR="00054A1B">
        <w:t>, stanowiące załącznik</w:t>
      </w:r>
      <w:r w:rsidR="004522CA">
        <w:t xml:space="preserve"> do uchwały.</w:t>
      </w:r>
    </w:p>
    <w:p w:rsidR="00367AE9" w:rsidRPr="00367AE9" w:rsidRDefault="00367AE9" w:rsidP="004579F9">
      <w:pPr>
        <w:jc w:val="center"/>
      </w:pPr>
    </w:p>
    <w:p w:rsidR="00367AE9" w:rsidRPr="00367AE9" w:rsidRDefault="00367AE9" w:rsidP="00367AE9">
      <w:pPr>
        <w:jc w:val="center"/>
      </w:pPr>
      <w:r w:rsidRPr="00367AE9">
        <w:rPr>
          <w:b/>
        </w:rPr>
        <w:t xml:space="preserve">§ </w:t>
      </w:r>
      <w:r>
        <w:rPr>
          <w:b/>
        </w:rPr>
        <w:t>2</w:t>
      </w:r>
      <w:r w:rsidRPr="00367AE9">
        <w:t>.</w:t>
      </w:r>
    </w:p>
    <w:p w:rsidR="004C041C" w:rsidRPr="004C041C" w:rsidRDefault="004C041C" w:rsidP="004C041C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Cs w:val="22"/>
          <w:lang w:eastAsia="en-US"/>
        </w:rPr>
      </w:pPr>
      <w:r w:rsidRPr="004C041C">
        <w:rPr>
          <w:szCs w:val="24"/>
          <w:lang w:eastAsia="en-US"/>
        </w:rPr>
        <w:t xml:space="preserve">Przyjmuje </w:t>
      </w:r>
      <w:r w:rsidRPr="004C041C">
        <w:rPr>
          <w:i/>
          <w:szCs w:val="24"/>
          <w:lang w:eastAsia="en-US"/>
        </w:rPr>
        <w:t xml:space="preserve">Sprawozdanie finansowe LGR „Zalew Szczeciński” za rok obrotowy </w:t>
      </w:r>
      <w:r w:rsidRPr="004C041C">
        <w:rPr>
          <w:i/>
          <w:szCs w:val="24"/>
          <w:lang w:eastAsia="en-US"/>
        </w:rPr>
        <w:br/>
        <w:t>kończący się 31 grudnia 2016r</w:t>
      </w:r>
      <w:r w:rsidRPr="004C041C">
        <w:rPr>
          <w:szCs w:val="24"/>
          <w:lang w:eastAsia="en-US"/>
        </w:rPr>
        <w:t>., w tym:</w:t>
      </w:r>
    </w:p>
    <w:p w:rsidR="004C041C" w:rsidRPr="004C041C" w:rsidRDefault="004C041C" w:rsidP="004C041C">
      <w:pPr>
        <w:numPr>
          <w:ilvl w:val="0"/>
          <w:numId w:val="15"/>
        </w:numPr>
        <w:spacing w:line="276" w:lineRule="auto"/>
        <w:ind w:left="1134" w:hanging="567"/>
        <w:contextualSpacing/>
        <w:jc w:val="both"/>
        <w:rPr>
          <w:szCs w:val="22"/>
          <w:lang w:eastAsia="en-US"/>
        </w:rPr>
      </w:pPr>
      <w:r w:rsidRPr="004C041C">
        <w:rPr>
          <w:sz w:val="20"/>
          <w:szCs w:val="24"/>
          <w:lang w:eastAsia="en-US"/>
        </w:rPr>
        <w:t>B</w:t>
      </w:r>
      <w:r w:rsidRPr="004C041C">
        <w:rPr>
          <w:szCs w:val="22"/>
          <w:lang w:eastAsia="en-US"/>
        </w:rPr>
        <w:t xml:space="preserve">ilans sporządzony na dzień 31 grudzień 2016r., który po stronie pasywów </w:t>
      </w:r>
      <w:r w:rsidRPr="004C041C">
        <w:rPr>
          <w:szCs w:val="22"/>
          <w:lang w:eastAsia="en-US"/>
        </w:rPr>
        <w:br/>
        <w:t xml:space="preserve">i aktywów wykazuje sumę </w:t>
      </w:r>
      <w:r w:rsidRPr="004C041C">
        <w:rPr>
          <w:szCs w:val="24"/>
          <w:lang w:eastAsia="en-US"/>
        </w:rPr>
        <w:t xml:space="preserve">637 443,18 </w:t>
      </w:r>
      <w:r w:rsidRPr="004C041C">
        <w:rPr>
          <w:szCs w:val="22"/>
          <w:lang w:eastAsia="en-US"/>
        </w:rPr>
        <w:t>zł.</w:t>
      </w:r>
    </w:p>
    <w:p w:rsidR="004C041C" w:rsidRPr="004C041C" w:rsidRDefault="004C041C" w:rsidP="004C041C">
      <w:pPr>
        <w:numPr>
          <w:ilvl w:val="0"/>
          <w:numId w:val="16"/>
        </w:numPr>
        <w:spacing w:line="276" w:lineRule="auto"/>
        <w:ind w:left="1134" w:hanging="567"/>
        <w:contextualSpacing/>
        <w:jc w:val="both"/>
        <w:rPr>
          <w:szCs w:val="22"/>
          <w:lang w:eastAsia="en-US"/>
        </w:rPr>
      </w:pPr>
      <w:r w:rsidRPr="004C041C">
        <w:rPr>
          <w:szCs w:val="22"/>
          <w:lang w:eastAsia="en-US"/>
        </w:rPr>
        <w:t>Rachunek zysków i strat za okres od 1 stycznia 2016r. do 31 grudnia 2016r. wykazujący stratę netto 30 749,35zł.</w:t>
      </w:r>
    </w:p>
    <w:p w:rsidR="004C041C" w:rsidRPr="004C041C" w:rsidRDefault="004C041C" w:rsidP="004C041C">
      <w:pPr>
        <w:numPr>
          <w:ilvl w:val="0"/>
          <w:numId w:val="16"/>
        </w:numPr>
        <w:spacing w:line="276" w:lineRule="auto"/>
        <w:ind w:left="1134" w:hanging="567"/>
        <w:contextualSpacing/>
        <w:jc w:val="both"/>
        <w:rPr>
          <w:szCs w:val="22"/>
          <w:lang w:eastAsia="en-US"/>
        </w:rPr>
      </w:pPr>
      <w:r w:rsidRPr="004C041C">
        <w:rPr>
          <w:szCs w:val="22"/>
          <w:lang w:eastAsia="en-US"/>
        </w:rPr>
        <w:t>Informację dodatkową.</w:t>
      </w:r>
    </w:p>
    <w:p w:rsidR="00A567F0" w:rsidRPr="00367AE9" w:rsidRDefault="00A567F0" w:rsidP="004579F9">
      <w:pPr>
        <w:jc w:val="center"/>
      </w:pPr>
    </w:p>
    <w:p w:rsidR="00A567F0" w:rsidRPr="0008319E" w:rsidRDefault="0063297B" w:rsidP="002F4A26">
      <w:pPr>
        <w:jc w:val="center"/>
        <w:rPr>
          <w:b/>
        </w:rPr>
      </w:pPr>
      <w:r w:rsidRPr="0008319E">
        <w:rPr>
          <w:b/>
        </w:rPr>
        <w:t xml:space="preserve">§ </w:t>
      </w:r>
      <w:r w:rsidR="00367AE9">
        <w:rPr>
          <w:b/>
        </w:rPr>
        <w:t>3</w:t>
      </w:r>
    </w:p>
    <w:p w:rsidR="002F4A26" w:rsidRDefault="002F4A26" w:rsidP="002F4A26">
      <w:pPr>
        <w:jc w:val="both"/>
      </w:pPr>
      <w:r>
        <w:t>Wykonanie uchwały powierza Zarządowi.</w:t>
      </w:r>
    </w:p>
    <w:p w:rsidR="002F4A26" w:rsidRDefault="002F4A26" w:rsidP="004579F9">
      <w:pPr>
        <w:jc w:val="both"/>
        <w:rPr>
          <w:sz w:val="20"/>
        </w:rPr>
      </w:pPr>
    </w:p>
    <w:p w:rsidR="0063297B" w:rsidRPr="0008319E" w:rsidRDefault="00B7534A" w:rsidP="004579F9">
      <w:pPr>
        <w:jc w:val="center"/>
        <w:rPr>
          <w:b/>
        </w:rPr>
      </w:pPr>
      <w:r>
        <w:rPr>
          <w:b/>
        </w:rPr>
        <w:t>§ 4</w:t>
      </w:r>
    </w:p>
    <w:p w:rsidR="0063297B" w:rsidRDefault="0063297B" w:rsidP="004579F9">
      <w:pPr>
        <w:jc w:val="both"/>
      </w:pPr>
      <w:r>
        <w:t>Uchwała wchodzi w życie z dniem podjęcia.</w:t>
      </w:r>
    </w:p>
    <w:p w:rsidR="008000D3" w:rsidRDefault="008000D3" w:rsidP="00EA62BA"/>
    <w:p w:rsidR="008000D3" w:rsidRDefault="008000D3" w:rsidP="00EA62BA"/>
    <w:p w:rsidR="004C041C" w:rsidRDefault="004C041C" w:rsidP="00EA62BA"/>
    <w:p w:rsidR="004C041C" w:rsidRDefault="004C041C" w:rsidP="00EA62BA">
      <w:bookmarkStart w:id="0" w:name="_GoBack"/>
      <w:bookmarkEnd w:id="0"/>
    </w:p>
    <w:p w:rsidR="008000D3" w:rsidRPr="008000D3" w:rsidRDefault="008000D3" w:rsidP="008000D3">
      <w:pPr>
        <w:rPr>
          <w:sz w:val="22"/>
        </w:rPr>
      </w:pPr>
      <w:r w:rsidRPr="008000D3">
        <w:rPr>
          <w:sz w:val="22"/>
        </w:rPr>
        <w:t>…...............................</w:t>
      </w:r>
      <w:r w:rsidRPr="008000D3">
        <w:rPr>
          <w:sz w:val="22"/>
        </w:rPr>
        <w:tab/>
      </w:r>
      <w:r w:rsidRPr="008000D3">
        <w:rPr>
          <w:sz w:val="22"/>
        </w:rPr>
        <w:tab/>
        <w:t>……….…………………</w:t>
      </w:r>
      <w:r w:rsidRPr="008000D3">
        <w:rPr>
          <w:sz w:val="22"/>
        </w:rPr>
        <w:tab/>
      </w:r>
      <w:r w:rsidRPr="008000D3">
        <w:rPr>
          <w:sz w:val="22"/>
        </w:rPr>
        <w:tab/>
        <w:t>..........................................</w:t>
      </w:r>
    </w:p>
    <w:p w:rsidR="008000D3" w:rsidRPr="008000D3" w:rsidRDefault="008000D3" w:rsidP="008000D3">
      <w:pPr>
        <w:ind w:left="426" w:hanging="426"/>
        <w:rPr>
          <w:sz w:val="22"/>
        </w:rPr>
      </w:pPr>
      <w:r w:rsidRPr="008000D3">
        <w:rPr>
          <w:sz w:val="22"/>
        </w:rPr>
        <w:tab/>
        <w:t>Protokolant</w:t>
      </w:r>
      <w:r w:rsidRPr="008000D3">
        <w:rPr>
          <w:sz w:val="22"/>
        </w:rPr>
        <w:tab/>
      </w:r>
      <w:r w:rsidRPr="008000D3">
        <w:rPr>
          <w:sz w:val="22"/>
        </w:rPr>
        <w:tab/>
        <w:t>Przewodniczący Komisji</w:t>
      </w:r>
      <w:r w:rsidRPr="008000D3">
        <w:rPr>
          <w:sz w:val="22"/>
        </w:rPr>
        <w:tab/>
      </w:r>
      <w:r w:rsidRPr="008000D3">
        <w:rPr>
          <w:sz w:val="22"/>
        </w:rPr>
        <w:tab/>
        <w:t>Przewodniczący Zebrania</w:t>
      </w:r>
    </w:p>
    <w:p w:rsidR="008000D3" w:rsidRPr="008000D3" w:rsidRDefault="008000D3" w:rsidP="008000D3">
      <w:pPr>
        <w:rPr>
          <w:sz w:val="22"/>
        </w:rPr>
      </w:pPr>
      <w:r w:rsidRPr="008000D3">
        <w:rPr>
          <w:sz w:val="22"/>
        </w:rPr>
        <w:tab/>
      </w:r>
      <w:r w:rsidRPr="008000D3">
        <w:rPr>
          <w:sz w:val="22"/>
        </w:rPr>
        <w:tab/>
      </w:r>
      <w:r w:rsidRPr="008000D3">
        <w:rPr>
          <w:sz w:val="22"/>
        </w:rPr>
        <w:tab/>
      </w:r>
      <w:r w:rsidRPr="008000D3">
        <w:rPr>
          <w:sz w:val="22"/>
        </w:rPr>
        <w:tab/>
        <w:t>Uchwał i Wniosków</w:t>
      </w:r>
    </w:p>
    <w:p w:rsidR="008000D3" w:rsidRDefault="008000D3" w:rsidP="00EA62BA"/>
    <w:p w:rsidR="00537A01" w:rsidRDefault="00537A01" w:rsidP="00EA62BA"/>
    <w:p w:rsidR="00955AB8" w:rsidRPr="00537A01" w:rsidRDefault="00E37E40" w:rsidP="00EA62BA">
      <w:pPr>
        <w:rPr>
          <w:b/>
          <w:u w:val="single"/>
        </w:rPr>
      </w:pPr>
      <w:r w:rsidRPr="00537A01">
        <w:rPr>
          <w:b/>
          <w:u w:val="single"/>
        </w:rPr>
        <w:t>Załącznik:</w:t>
      </w:r>
    </w:p>
    <w:p w:rsidR="00E37E40" w:rsidRDefault="00E37E40" w:rsidP="00EA62BA">
      <w:r w:rsidRPr="00537A01">
        <w:t>Sprawozdanie</w:t>
      </w:r>
      <w:r>
        <w:t xml:space="preserve"> finansowe za rok obrotowy kończący się 31 grudnia 201</w:t>
      </w:r>
      <w:r w:rsidR="00672404">
        <w:t>6</w:t>
      </w:r>
      <w:r>
        <w:t xml:space="preserve"> roku, w tym </w:t>
      </w:r>
      <w:r w:rsidRPr="00E37E40">
        <w:t>bilans i rachunek wyników</w:t>
      </w:r>
    </w:p>
    <w:sectPr w:rsidR="00E37E40" w:rsidSect="00C36685">
      <w:headerReference w:type="default" r:id="rId8"/>
      <w:type w:val="continuous"/>
      <w:pgSz w:w="11905" w:h="16837"/>
      <w:pgMar w:top="851" w:right="1132" w:bottom="1440" w:left="184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B" w:rsidRDefault="0077495B">
      <w:r>
        <w:separator/>
      </w:r>
    </w:p>
  </w:endnote>
  <w:endnote w:type="continuationSeparator" w:id="0">
    <w:p w:rsidR="0077495B" w:rsidRDefault="0077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B" w:rsidRDefault="0077495B">
      <w:r>
        <w:separator/>
      </w:r>
    </w:p>
  </w:footnote>
  <w:footnote w:type="continuationSeparator" w:id="0">
    <w:p w:rsidR="0077495B" w:rsidRDefault="0077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A0" w:rsidRDefault="00833C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0FC"/>
    <w:multiLevelType w:val="hybridMultilevel"/>
    <w:tmpl w:val="698C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446"/>
    <w:multiLevelType w:val="hybridMultilevel"/>
    <w:tmpl w:val="41E2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4B87"/>
    <w:multiLevelType w:val="singleLevel"/>
    <w:tmpl w:val="7730CC28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6F43EF3"/>
    <w:multiLevelType w:val="hybridMultilevel"/>
    <w:tmpl w:val="770C8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D10A8"/>
    <w:multiLevelType w:val="singleLevel"/>
    <w:tmpl w:val="69A44D0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4D24BDF"/>
    <w:multiLevelType w:val="singleLevel"/>
    <w:tmpl w:val="BCCEC7B2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396E7BA2"/>
    <w:multiLevelType w:val="hybridMultilevel"/>
    <w:tmpl w:val="6DCE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44E86"/>
    <w:multiLevelType w:val="singleLevel"/>
    <w:tmpl w:val="5568ED60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48390619"/>
    <w:multiLevelType w:val="singleLevel"/>
    <w:tmpl w:val="3D5A076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4D003E78"/>
    <w:multiLevelType w:val="singleLevel"/>
    <w:tmpl w:val="A9EAF886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505B0570"/>
    <w:multiLevelType w:val="singleLevel"/>
    <w:tmpl w:val="9B2C7C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5270CEA"/>
    <w:multiLevelType w:val="hybridMultilevel"/>
    <w:tmpl w:val="4B7E9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7135"/>
    <w:multiLevelType w:val="singleLevel"/>
    <w:tmpl w:val="A8F8CE66"/>
    <w:lvl w:ilvl="0">
      <w:start w:val="3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5A720AF4"/>
    <w:multiLevelType w:val="singleLevel"/>
    <w:tmpl w:val="BE52C9D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BF20A0E"/>
    <w:multiLevelType w:val="singleLevel"/>
    <w:tmpl w:val="D684317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6E8A78DA"/>
    <w:multiLevelType w:val="singleLevel"/>
    <w:tmpl w:val="33A468C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9"/>
    <w:rsid w:val="00006998"/>
    <w:rsid w:val="00020DDB"/>
    <w:rsid w:val="00022BED"/>
    <w:rsid w:val="00027884"/>
    <w:rsid w:val="00054A1B"/>
    <w:rsid w:val="00060344"/>
    <w:rsid w:val="0008319E"/>
    <w:rsid w:val="000920DE"/>
    <w:rsid w:val="000B0E9B"/>
    <w:rsid w:val="000C337C"/>
    <w:rsid w:val="000D1459"/>
    <w:rsid w:val="000E29DA"/>
    <w:rsid w:val="001070F4"/>
    <w:rsid w:val="00107621"/>
    <w:rsid w:val="0010768D"/>
    <w:rsid w:val="00121590"/>
    <w:rsid w:val="00127AB7"/>
    <w:rsid w:val="00143880"/>
    <w:rsid w:val="00156FDB"/>
    <w:rsid w:val="00175170"/>
    <w:rsid w:val="00175E34"/>
    <w:rsid w:val="001F3B6E"/>
    <w:rsid w:val="00214BA2"/>
    <w:rsid w:val="00244510"/>
    <w:rsid w:val="00253D37"/>
    <w:rsid w:val="002B3D44"/>
    <w:rsid w:val="002D3632"/>
    <w:rsid w:val="002E56FE"/>
    <w:rsid w:val="002E6E28"/>
    <w:rsid w:val="002F4A26"/>
    <w:rsid w:val="002F4EA1"/>
    <w:rsid w:val="00317719"/>
    <w:rsid w:val="00323A93"/>
    <w:rsid w:val="00332330"/>
    <w:rsid w:val="003364DF"/>
    <w:rsid w:val="003443A0"/>
    <w:rsid w:val="00345631"/>
    <w:rsid w:val="00357BFD"/>
    <w:rsid w:val="00363ECA"/>
    <w:rsid w:val="00367AE9"/>
    <w:rsid w:val="003732DF"/>
    <w:rsid w:val="00384ECE"/>
    <w:rsid w:val="003A7106"/>
    <w:rsid w:val="003C5A10"/>
    <w:rsid w:val="003F723E"/>
    <w:rsid w:val="00403703"/>
    <w:rsid w:val="00404074"/>
    <w:rsid w:val="00405427"/>
    <w:rsid w:val="00413FA7"/>
    <w:rsid w:val="00431EAB"/>
    <w:rsid w:val="00441B93"/>
    <w:rsid w:val="004522CA"/>
    <w:rsid w:val="00452393"/>
    <w:rsid w:val="004579F9"/>
    <w:rsid w:val="004646B5"/>
    <w:rsid w:val="00466BA2"/>
    <w:rsid w:val="00471E7E"/>
    <w:rsid w:val="00480253"/>
    <w:rsid w:val="00483CE2"/>
    <w:rsid w:val="00495907"/>
    <w:rsid w:val="004B06FA"/>
    <w:rsid w:val="004C041C"/>
    <w:rsid w:val="004C457F"/>
    <w:rsid w:val="004E4C2E"/>
    <w:rsid w:val="00516A45"/>
    <w:rsid w:val="0053405E"/>
    <w:rsid w:val="005352E7"/>
    <w:rsid w:val="00537A01"/>
    <w:rsid w:val="005606E6"/>
    <w:rsid w:val="00567900"/>
    <w:rsid w:val="005C16C4"/>
    <w:rsid w:val="005D0B6F"/>
    <w:rsid w:val="00614AF9"/>
    <w:rsid w:val="0063297B"/>
    <w:rsid w:val="00672404"/>
    <w:rsid w:val="00692ADD"/>
    <w:rsid w:val="00693118"/>
    <w:rsid w:val="00694FB8"/>
    <w:rsid w:val="006A1CD6"/>
    <w:rsid w:val="006A7B2C"/>
    <w:rsid w:val="006C1F8E"/>
    <w:rsid w:val="006C1FEB"/>
    <w:rsid w:val="006D0D57"/>
    <w:rsid w:val="006F0A61"/>
    <w:rsid w:val="006F6993"/>
    <w:rsid w:val="00731C1F"/>
    <w:rsid w:val="00743E46"/>
    <w:rsid w:val="007732C6"/>
    <w:rsid w:val="0077495B"/>
    <w:rsid w:val="00786393"/>
    <w:rsid w:val="007D7C98"/>
    <w:rsid w:val="008000D3"/>
    <w:rsid w:val="00811BCB"/>
    <w:rsid w:val="00833CA0"/>
    <w:rsid w:val="00841176"/>
    <w:rsid w:val="0085300A"/>
    <w:rsid w:val="008533D6"/>
    <w:rsid w:val="008C3438"/>
    <w:rsid w:val="008C61D2"/>
    <w:rsid w:val="008D5EC4"/>
    <w:rsid w:val="008E006F"/>
    <w:rsid w:val="008E1095"/>
    <w:rsid w:val="008F46C4"/>
    <w:rsid w:val="009127C4"/>
    <w:rsid w:val="009228F4"/>
    <w:rsid w:val="00951B6B"/>
    <w:rsid w:val="00955AB8"/>
    <w:rsid w:val="00957B85"/>
    <w:rsid w:val="00962FE9"/>
    <w:rsid w:val="00964EC6"/>
    <w:rsid w:val="00982174"/>
    <w:rsid w:val="00992CFF"/>
    <w:rsid w:val="0099406C"/>
    <w:rsid w:val="009B24F7"/>
    <w:rsid w:val="009B4E4B"/>
    <w:rsid w:val="009D235D"/>
    <w:rsid w:val="009D2AFC"/>
    <w:rsid w:val="009E232F"/>
    <w:rsid w:val="00A0505C"/>
    <w:rsid w:val="00A224F7"/>
    <w:rsid w:val="00A319E5"/>
    <w:rsid w:val="00A33867"/>
    <w:rsid w:val="00A567F0"/>
    <w:rsid w:val="00A71128"/>
    <w:rsid w:val="00AA1D35"/>
    <w:rsid w:val="00AA485B"/>
    <w:rsid w:val="00AA75B6"/>
    <w:rsid w:val="00AB2FC6"/>
    <w:rsid w:val="00AC0739"/>
    <w:rsid w:val="00AD0FE5"/>
    <w:rsid w:val="00AD1599"/>
    <w:rsid w:val="00AF128F"/>
    <w:rsid w:val="00AF55E3"/>
    <w:rsid w:val="00AF61EA"/>
    <w:rsid w:val="00B33B8B"/>
    <w:rsid w:val="00B611A0"/>
    <w:rsid w:val="00B6624B"/>
    <w:rsid w:val="00B662AE"/>
    <w:rsid w:val="00B7534A"/>
    <w:rsid w:val="00B77DEA"/>
    <w:rsid w:val="00B85A2E"/>
    <w:rsid w:val="00BA1309"/>
    <w:rsid w:val="00BC4695"/>
    <w:rsid w:val="00C05F6A"/>
    <w:rsid w:val="00C13038"/>
    <w:rsid w:val="00C14998"/>
    <w:rsid w:val="00C36685"/>
    <w:rsid w:val="00C44D9B"/>
    <w:rsid w:val="00C60519"/>
    <w:rsid w:val="00C7688E"/>
    <w:rsid w:val="00C77E9D"/>
    <w:rsid w:val="00C8107F"/>
    <w:rsid w:val="00CA6C8F"/>
    <w:rsid w:val="00CC2D6E"/>
    <w:rsid w:val="00CD330A"/>
    <w:rsid w:val="00CF4A83"/>
    <w:rsid w:val="00D04EA5"/>
    <w:rsid w:val="00D25DAE"/>
    <w:rsid w:val="00D272F6"/>
    <w:rsid w:val="00D362B9"/>
    <w:rsid w:val="00D42532"/>
    <w:rsid w:val="00D428DC"/>
    <w:rsid w:val="00D446BF"/>
    <w:rsid w:val="00D642CF"/>
    <w:rsid w:val="00D931D9"/>
    <w:rsid w:val="00DA4E46"/>
    <w:rsid w:val="00DB2230"/>
    <w:rsid w:val="00DB5B4F"/>
    <w:rsid w:val="00DC35F2"/>
    <w:rsid w:val="00DE19BC"/>
    <w:rsid w:val="00DF4A27"/>
    <w:rsid w:val="00E0195F"/>
    <w:rsid w:val="00E1094C"/>
    <w:rsid w:val="00E2499E"/>
    <w:rsid w:val="00E27D11"/>
    <w:rsid w:val="00E33730"/>
    <w:rsid w:val="00E37E40"/>
    <w:rsid w:val="00E61A46"/>
    <w:rsid w:val="00EA31DD"/>
    <w:rsid w:val="00EA62BA"/>
    <w:rsid w:val="00EC1BC0"/>
    <w:rsid w:val="00ED221E"/>
    <w:rsid w:val="00ED5D16"/>
    <w:rsid w:val="00EF7847"/>
    <w:rsid w:val="00F00060"/>
    <w:rsid w:val="00FA0382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0D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000D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00D3"/>
    <w:pPr>
      <w:keepNext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center"/>
    </w:pPr>
  </w:style>
  <w:style w:type="paragraph" w:customStyle="1" w:styleId="Style2">
    <w:name w:val="Style2"/>
    <w:basedOn w:val="Normalny"/>
    <w:pPr>
      <w:spacing w:line="274" w:lineRule="exact"/>
      <w:ind w:hanging="619"/>
    </w:pPr>
  </w:style>
  <w:style w:type="paragraph" w:customStyle="1" w:styleId="Style3">
    <w:name w:val="Style3"/>
    <w:basedOn w:val="Normalny"/>
    <w:pPr>
      <w:spacing w:line="266" w:lineRule="exact"/>
    </w:pPr>
  </w:style>
  <w:style w:type="paragraph" w:customStyle="1" w:styleId="Style4">
    <w:name w:val="Style4"/>
    <w:basedOn w:val="Normalny"/>
    <w:pPr>
      <w:spacing w:line="245" w:lineRule="exact"/>
      <w:jc w:val="center"/>
    </w:pPr>
  </w:style>
  <w:style w:type="paragraph" w:customStyle="1" w:styleId="Style5">
    <w:name w:val="Style5"/>
    <w:basedOn w:val="Normalny"/>
    <w:pPr>
      <w:spacing w:line="245" w:lineRule="exact"/>
      <w:jc w:val="both"/>
    </w:pPr>
  </w:style>
  <w:style w:type="paragraph" w:customStyle="1" w:styleId="Style6">
    <w:name w:val="Style6"/>
    <w:basedOn w:val="Normalny"/>
    <w:pPr>
      <w:spacing w:line="245" w:lineRule="exact"/>
      <w:jc w:val="both"/>
    </w:pPr>
  </w:style>
  <w:style w:type="paragraph" w:customStyle="1" w:styleId="Style7">
    <w:name w:val="Style7"/>
    <w:basedOn w:val="Normalny"/>
    <w:pPr>
      <w:spacing w:line="247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245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493" w:lineRule="exact"/>
    </w:pPr>
  </w:style>
  <w:style w:type="paragraph" w:customStyle="1" w:styleId="Style12">
    <w:name w:val="Style12"/>
    <w:basedOn w:val="Normalny"/>
    <w:pPr>
      <w:spacing w:line="425" w:lineRule="exact"/>
      <w:jc w:val="both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540" w:lineRule="exact"/>
      <w:ind w:firstLine="670"/>
    </w:pPr>
  </w:style>
  <w:style w:type="paragraph" w:customStyle="1" w:styleId="Style15">
    <w:name w:val="Style15"/>
    <w:basedOn w:val="Normalny"/>
    <w:pPr>
      <w:spacing w:line="533" w:lineRule="exact"/>
      <w:jc w:val="center"/>
    </w:pPr>
  </w:style>
  <w:style w:type="paragraph" w:customStyle="1" w:styleId="Style16">
    <w:name w:val="Style16"/>
    <w:basedOn w:val="Normalny"/>
    <w:pPr>
      <w:spacing w:line="245" w:lineRule="exact"/>
      <w:ind w:hanging="504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  <w:pPr>
      <w:jc w:val="center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8000D3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B93"/>
    <w:rPr>
      <w:sz w:val="24"/>
      <w:szCs w:val="24"/>
    </w:rPr>
  </w:style>
  <w:style w:type="paragraph" w:styleId="Stopka">
    <w:name w:val="footer"/>
    <w:basedOn w:val="Normalny"/>
    <w:link w:val="StopkaZnak"/>
    <w:rsid w:val="0044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1B93"/>
    <w:rPr>
      <w:sz w:val="24"/>
      <w:szCs w:val="24"/>
    </w:rPr>
  </w:style>
  <w:style w:type="paragraph" w:styleId="Tekstdymka">
    <w:name w:val="Balloon Text"/>
    <w:basedOn w:val="Normalny"/>
    <w:link w:val="TekstdymkaZnak"/>
    <w:rsid w:val="009B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A62BA"/>
    <w:rPr>
      <w:b/>
      <w:bCs/>
      <w:sz w:val="32"/>
      <w:szCs w:val="32"/>
    </w:rPr>
  </w:style>
  <w:style w:type="character" w:customStyle="1" w:styleId="Nagwek2Znak">
    <w:name w:val="Nagłówek 2 Znak"/>
    <w:link w:val="Nagwek2"/>
    <w:rsid w:val="00EA62BA"/>
    <w:rPr>
      <w:b/>
      <w:bCs/>
      <w:sz w:val="24"/>
      <w:szCs w:val="24"/>
    </w:rPr>
  </w:style>
  <w:style w:type="paragraph" w:styleId="Bezodstpw">
    <w:name w:val="No Spacing"/>
    <w:aliases w:val="NaglowekStopka"/>
    <w:uiPriority w:val="1"/>
    <w:qFormat/>
    <w:rsid w:val="008000D3"/>
    <w:pPr>
      <w:jc w:val="right"/>
    </w:pPr>
  </w:style>
  <w:style w:type="paragraph" w:styleId="Cytat">
    <w:name w:val="Quote"/>
    <w:basedOn w:val="Normalny"/>
    <w:next w:val="Normalny"/>
    <w:link w:val="CytatZnak"/>
    <w:uiPriority w:val="29"/>
    <w:qFormat/>
    <w:rsid w:val="00955A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955AB8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0D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000D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00D3"/>
    <w:pPr>
      <w:keepNext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center"/>
    </w:pPr>
  </w:style>
  <w:style w:type="paragraph" w:customStyle="1" w:styleId="Style2">
    <w:name w:val="Style2"/>
    <w:basedOn w:val="Normalny"/>
    <w:pPr>
      <w:spacing w:line="274" w:lineRule="exact"/>
      <w:ind w:hanging="619"/>
    </w:pPr>
  </w:style>
  <w:style w:type="paragraph" w:customStyle="1" w:styleId="Style3">
    <w:name w:val="Style3"/>
    <w:basedOn w:val="Normalny"/>
    <w:pPr>
      <w:spacing w:line="266" w:lineRule="exact"/>
    </w:pPr>
  </w:style>
  <w:style w:type="paragraph" w:customStyle="1" w:styleId="Style4">
    <w:name w:val="Style4"/>
    <w:basedOn w:val="Normalny"/>
    <w:pPr>
      <w:spacing w:line="245" w:lineRule="exact"/>
      <w:jc w:val="center"/>
    </w:pPr>
  </w:style>
  <w:style w:type="paragraph" w:customStyle="1" w:styleId="Style5">
    <w:name w:val="Style5"/>
    <w:basedOn w:val="Normalny"/>
    <w:pPr>
      <w:spacing w:line="245" w:lineRule="exact"/>
      <w:jc w:val="both"/>
    </w:pPr>
  </w:style>
  <w:style w:type="paragraph" w:customStyle="1" w:styleId="Style6">
    <w:name w:val="Style6"/>
    <w:basedOn w:val="Normalny"/>
    <w:pPr>
      <w:spacing w:line="245" w:lineRule="exact"/>
      <w:jc w:val="both"/>
    </w:pPr>
  </w:style>
  <w:style w:type="paragraph" w:customStyle="1" w:styleId="Style7">
    <w:name w:val="Style7"/>
    <w:basedOn w:val="Normalny"/>
    <w:pPr>
      <w:spacing w:line="247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245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493" w:lineRule="exact"/>
    </w:pPr>
  </w:style>
  <w:style w:type="paragraph" w:customStyle="1" w:styleId="Style12">
    <w:name w:val="Style12"/>
    <w:basedOn w:val="Normalny"/>
    <w:pPr>
      <w:spacing w:line="425" w:lineRule="exact"/>
      <w:jc w:val="both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540" w:lineRule="exact"/>
      <w:ind w:firstLine="670"/>
    </w:pPr>
  </w:style>
  <w:style w:type="paragraph" w:customStyle="1" w:styleId="Style15">
    <w:name w:val="Style15"/>
    <w:basedOn w:val="Normalny"/>
    <w:pPr>
      <w:spacing w:line="533" w:lineRule="exact"/>
      <w:jc w:val="center"/>
    </w:pPr>
  </w:style>
  <w:style w:type="paragraph" w:customStyle="1" w:styleId="Style16">
    <w:name w:val="Style16"/>
    <w:basedOn w:val="Normalny"/>
    <w:pPr>
      <w:spacing w:line="245" w:lineRule="exact"/>
      <w:ind w:hanging="504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  <w:pPr>
      <w:jc w:val="center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8000D3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B93"/>
    <w:rPr>
      <w:sz w:val="24"/>
      <w:szCs w:val="24"/>
    </w:rPr>
  </w:style>
  <w:style w:type="paragraph" w:styleId="Stopka">
    <w:name w:val="footer"/>
    <w:basedOn w:val="Normalny"/>
    <w:link w:val="StopkaZnak"/>
    <w:rsid w:val="0044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1B93"/>
    <w:rPr>
      <w:sz w:val="24"/>
      <w:szCs w:val="24"/>
    </w:rPr>
  </w:style>
  <w:style w:type="paragraph" w:styleId="Tekstdymka">
    <w:name w:val="Balloon Text"/>
    <w:basedOn w:val="Normalny"/>
    <w:link w:val="TekstdymkaZnak"/>
    <w:rsid w:val="009B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A62BA"/>
    <w:rPr>
      <w:b/>
      <w:bCs/>
      <w:sz w:val="32"/>
      <w:szCs w:val="32"/>
    </w:rPr>
  </w:style>
  <w:style w:type="character" w:customStyle="1" w:styleId="Nagwek2Znak">
    <w:name w:val="Nagłówek 2 Znak"/>
    <w:link w:val="Nagwek2"/>
    <w:rsid w:val="00EA62BA"/>
    <w:rPr>
      <w:b/>
      <w:bCs/>
      <w:sz w:val="24"/>
      <w:szCs w:val="24"/>
    </w:rPr>
  </w:style>
  <w:style w:type="paragraph" w:styleId="Bezodstpw">
    <w:name w:val="No Spacing"/>
    <w:aliases w:val="NaglowekStopka"/>
    <w:uiPriority w:val="1"/>
    <w:qFormat/>
    <w:rsid w:val="008000D3"/>
    <w:pPr>
      <w:jc w:val="right"/>
    </w:pPr>
  </w:style>
  <w:style w:type="paragraph" w:styleId="Cytat">
    <w:name w:val="Quote"/>
    <w:basedOn w:val="Normalny"/>
    <w:next w:val="Normalny"/>
    <w:link w:val="CytatZnak"/>
    <w:uiPriority w:val="29"/>
    <w:qFormat/>
    <w:rsid w:val="00955A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955AB8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DOKUMENTÓW</vt:lpstr>
    </vt:vector>
  </TitlesOfParts>
  <Company>URZĄD MIEJSKI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DOKUMENTÓW</dc:title>
  <dc:creator>Trojan</dc:creator>
  <cp:lastModifiedBy>Użytkownik</cp:lastModifiedBy>
  <cp:revision>2</cp:revision>
  <cp:lastPrinted>2016-05-11T19:20:00Z</cp:lastPrinted>
  <dcterms:created xsi:type="dcterms:W3CDTF">2017-06-14T12:57:00Z</dcterms:created>
  <dcterms:modified xsi:type="dcterms:W3CDTF">2017-06-14T12:57:00Z</dcterms:modified>
</cp:coreProperties>
</file>