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83" w:rsidRDefault="001B7083" w:rsidP="001B7083">
      <w:pPr>
        <w:pStyle w:val="Bezodstpw"/>
      </w:pPr>
      <w:r>
        <w:t>Załącznik nr ..</w:t>
      </w:r>
      <w:r w:rsidRPr="008000D3">
        <w:t xml:space="preserve"> do protokołu z </w:t>
      </w:r>
      <w:r w:rsidRPr="00FF6D9E">
        <w:rPr>
          <w:b/>
        </w:rPr>
        <w:t>XL</w:t>
      </w:r>
    </w:p>
    <w:p w:rsidR="001B7083" w:rsidRPr="008000D3" w:rsidRDefault="001B7083" w:rsidP="001B7083">
      <w:pPr>
        <w:pStyle w:val="Bezodstpw"/>
      </w:pPr>
      <w:r>
        <w:t xml:space="preserve">Walnego </w:t>
      </w:r>
      <w:r w:rsidRPr="008000D3">
        <w:t>Zebrania Członków Stowarzyszenia</w:t>
      </w:r>
    </w:p>
    <w:p w:rsidR="001B7083" w:rsidRPr="007941FA" w:rsidRDefault="001B7083" w:rsidP="001B7083">
      <w:pPr>
        <w:pStyle w:val="Bezodstpw"/>
      </w:pPr>
      <w:r>
        <w:t xml:space="preserve">Lokalna Grupa Rybacka </w:t>
      </w:r>
      <w:r w:rsidRPr="007941FA">
        <w:t xml:space="preserve">„Zalew Szczeciński” </w:t>
      </w:r>
    </w:p>
    <w:p w:rsidR="001B7083" w:rsidRPr="008000D3" w:rsidRDefault="001B7083" w:rsidP="001B7083">
      <w:pPr>
        <w:pStyle w:val="Bezodstpw"/>
        <w:rPr>
          <w:szCs w:val="32"/>
        </w:rPr>
      </w:pPr>
      <w:r w:rsidRPr="008000D3">
        <w:t xml:space="preserve">w dniu </w:t>
      </w:r>
      <w:r>
        <w:t xml:space="preserve">28 czerwca 2017 </w:t>
      </w:r>
      <w:r w:rsidRPr="008000D3">
        <w:t xml:space="preserve"> roku w </w:t>
      </w:r>
      <w:r>
        <w:t>Świnoujściu</w:t>
      </w:r>
    </w:p>
    <w:p w:rsidR="001B7083" w:rsidRDefault="001B7083" w:rsidP="001B7083">
      <w:pPr>
        <w:pStyle w:val="Nagwek1"/>
      </w:pPr>
    </w:p>
    <w:p w:rsidR="000E728D" w:rsidRPr="005E67D9" w:rsidRDefault="000E728D" w:rsidP="00F01B5E">
      <w:pPr>
        <w:pStyle w:val="Bezodstpw"/>
      </w:pPr>
    </w:p>
    <w:p w:rsidR="008000D3" w:rsidRPr="005E67D9" w:rsidRDefault="008000D3" w:rsidP="00EA62BA">
      <w:pPr>
        <w:pStyle w:val="Nagwek1"/>
      </w:pPr>
    </w:p>
    <w:p w:rsidR="0063297B" w:rsidRPr="005E67D9" w:rsidRDefault="008000D3" w:rsidP="008000D3">
      <w:pPr>
        <w:pStyle w:val="Nagwek1"/>
      </w:pPr>
      <w:r w:rsidRPr="005E67D9">
        <w:t xml:space="preserve">UCHWAŁA  NR </w:t>
      </w:r>
      <w:r w:rsidR="009C05A2" w:rsidRPr="005E67D9">
        <w:t xml:space="preserve"> </w:t>
      </w:r>
      <w:r w:rsidR="00AF71BA" w:rsidRPr="005E67D9">
        <w:t>/</w:t>
      </w:r>
      <w:r w:rsidR="005E67D9">
        <w:t>X</w:t>
      </w:r>
      <w:r w:rsidR="00A03C50">
        <w:t>L</w:t>
      </w:r>
      <w:r w:rsidR="009C05A2" w:rsidRPr="005E67D9">
        <w:t>/201</w:t>
      </w:r>
      <w:r w:rsidR="00A03C50">
        <w:t>7</w:t>
      </w:r>
    </w:p>
    <w:p w:rsidR="00614AF9" w:rsidRPr="005E67D9" w:rsidRDefault="00614AF9" w:rsidP="00614AF9"/>
    <w:p w:rsidR="008000D3" w:rsidRPr="005E67D9" w:rsidRDefault="008000D3" w:rsidP="008000D3">
      <w:pPr>
        <w:pStyle w:val="Nagwek2"/>
      </w:pPr>
      <w:r w:rsidRPr="005E67D9">
        <w:t xml:space="preserve">Walnego Zebrania Członków Lokalnej Grupy Rybackiej </w:t>
      </w:r>
      <w:r w:rsidR="00BE33B3" w:rsidRPr="005E67D9">
        <w:t>„</w:t>
      </w:r>
      <w:r w:rsidRPr="005E67D9">
        <w:t>Zalew Szczeciński</w:t>
      </w:r>
      <w:r w:rsidR="00BE33B3" w:rsidRPr="005E67D9">
        <w:t>”</w:t>
      </w:r>
    </w:p>
    <w:p w:rsidR="008000D3" w:rsidRPr="005E67D9" w:rsidRDefault="008000D3" w:rsidP="008000D3">
      <w:pPr>
        <w:pStyle w:val="Nagwek2"/>
      </w:pPr>
      <w:r w:rsidRPr="005E67D9">
        <w:t xml:space="preserve">z dnia </w:t>
      </w:r>
      <w:r w:rsidR="00E80475">
        <w:t>28</w:t>
      </w:r>
      <w:r w:rsidR="00BE33B3" w:rsidRPr="005E67D9">
        <w:t xml:space="preserve"> czerwca</w:t>
      </w:r>
      <w:r w:rsidR="009C05A2" w:rsidRPr="005E67D9">
        <w:t xml:space="preserve"> 20</w:t>
      </w:r>
      <w:r w:rsidR="00A03C50">
        <w:t>17</w:t>
      </w:r>
      <w:r w:rsidRPr="005E67D9">
        <w:t xml:space="preserve"> roku</w:t>
      </w:r>
    </w:p>
    <w:p w:rsidR="00D272F6" w:rsidRPr="005E67D9" w:rsidRDefault="00D272F6" w:rsidP="00EA62BA">
      <w:pPr>
        <w:pStyle w:val="Nagwek2"/>
        <w:rPr>
          <w:rStyle w:val="FontStyle20"/>
          <w:b/>
          <w:bCs/>
          <w:sz w:val="24"/>
          <w:szCs w:val="24"/>
        </w:rPr>
      </w:pPr>
    </w:p>
    <w:p w:rsidR="00633C89" w:rsidRPr="00633C89" w:rsidRDefault="00633C89" w:rsidP="00633C89"/>
    <w:p w:rsidR="0063297B" w:rsidRDefault="00BE33B3" w:rsidP="000E728D">
      <w:pPr>
        <w:pStyle w:val="Nagwek2"/>
        <w:ind w:left="1440" w:hanging="1440"/>
        <w:jc w:val="left"/>
        <w:rPr>
          <w:rStyle w:val="FontStyle20"/>
          <w:b/>
          <w:bCs/>
          <w:sz w:val="24"/>
          <w:szCs w:val="24"/>
        </w:rPr>
      </w:pPr>
      <w:r>
        <w:rPr>
          <w:rStyle w:val="FontStyle20"/>
          <w:b/>
          <w:bCs/>
          <w:sz w:val="24"/>
          <w:szCs w:val="24"/>
        </w:rPr>
        <w:t>w sprawie:</w:t>
      </w:r>
      <w:r w:rsidR="000E728D">
        <w:rPr>
          <w:rStyle w:val="FontStyle20"/>
          <w:b/>
          <w:bCs/>
          <w:sz w:val="24"/>
          <w:szCs w:val="24"/>
        </w:rPr>
        <w:tab/>
      </w:r>
      <w:r w:rsidR="000E728D" w:rsidRPr="000E728D">
        <w:rPr>
          <w:rStyle w:val="FontStyle20"/>
          <w:b/>
          <w:bCs/>
          <w:sz w:val="24"/>
          <w:szCs w:val="24"/>
        </w:rPr>
        <w:t>przyjęcia</w:t>
      </w:r>
      <w:r w:rsidR="00A03C50">
        <w:rPr>
          <w:rStyle w:val="FontStyle20"/>
          <w:b/>
          <w:bCs/>
          <w:sz w:val="24"/>
          <w:szCs w:val="24"/>
        </w:rPr>
        <w:t xml:space="preserve"> nowelizacji ustawy o rachunkowości i</w:t>
      </w:r>
      <w:r w:rsidR="000E728D" w:rsidRPr="000E728D">
        <w:rPr>
          <w:rStyle w:val="FontStyle20"/>
          <w:b/>
          <w:bCs/>
          <w:sz w:val="24"/>
          <w:szCs w:val="24"/>
        </w:rPr>
        <w:t xml:space="preserve"> </w:t>
      </w:r>
      <w:r w:rsidR="000E728D">
        <w:rPr>
          <w:rStyle w:val="FontStyle20"/>
          <w:b/>
          <w:bCs/>
          <w:sz w:val="24"/>
          <w:szCs w:val="24"/>
        </w:rPr>
        <w:t xml:space="preserve">zasad sporządzania sprawozdań </w:t>
      </w:r>
      <w:r w:rsidR="000E728D" w:rsidRPr="000E728D">
        <w:rPr>
          <w:rStyle w:val="FontStyle20"/>
          <w:b/>
          <w:bCs/>
          <w:sz w:val="24"/>
          <w:szCs w:val="24"/>
        </w:rPr>
        <w:t xml:space="preserve">finansowych </w:t>
      </w:r>
    </w:p>
    <w:p w:rsidR="00284BCE" w:rsidRPr="00284BCE" w:rsidRDefault="00284BCE" w:rsidP="000E728D"/>
    <w:p w:rsidR="000E728D" w:rsidRDefault="000E728D" w:rsidP="000E728D">
      <w:pPr>
        <w:jc w:val="both"/>
      </w:pPr>
      <w:r>
        <w:t xml:space="preserve"> </w:t>
      </w:r>
    </w:p>
    <w:p w:rsidR="000E728D" w:rsidRDefault="000E728D" w:rsidP="000E728D">
      <w:pPr>
        <w:jc w:val="both"/>
      </w:pPr>
      <w:r>
        <w:t>Walne zebranie członków stowarzyszenia Lokalna Grupa Rybacka „Zalew Szczeciński”, działając na podstawie §</w:t>
      </w:r>
      <w:r w:rsidR="00633C89">
        <w:t> </w:t>
      </w:r>
      <w:r>
        <w:t>19 pkt 14 statutu, oraz art. 3 ust. 1a i art. 4 ust. 4</w:t>
      </w:r>
      <w:r w:rsidR="00860347">
        <w:t>, art.</w:t>
      </w:r>
      <w:r w:rsidR="00860347" w:rsidRPr="00860347">
        <w:t xml:space="preserve"> 45</w:t>
      </w:r>
      <w:r>
        <w:t xml:space="preserve"> </w:t>
      </w:r>
      <w:r w:rsidR="00BD04D4">
        <w:br/>
      </w:r>
      <w:r w:rsidR="00A03C50" w:rsidRPr="00A03C50">
        <w:t>z dnia 29 września 1994r. o rachunkowości (Dz. U. z 2016r. poz. 1047 i 2255)</w:t>
      </w:r>
    </w:p>
    <w:p w:rsidR="000E728D" w:rsidRDefault="000E728D" w:rsidP="000E728D">
      <w:pPr>
        <w:jc w:val="both"/>
      </w:pPr>
    </w:p>
    <w:p w:rsidR="000E728D" w:rsidRDefault="000E728D" w:rsidP="000E728D">
      <w:pPr>
        <w:jc w:val="both"/>
      </w:pPr>
    </w:p>
    <w:p w:rsidR="000E728D" w:rsidRDefault="000E728D" w:rsidP="000E728D">
      <w:pPr>
        <w:jc w:val="center"/>
      </w:pPr>
      <w:r>
        <w:t>§ 1</w:t>
      </w:r>
    </w:p>
    <w:p w:rsidR="000E728D" w:rsidRDefault="000E728D" w:rsidP="000E728D">
      <w:pPr>
        <w:jc w:val="both"/>
      </w:pPr>
      <w:r>
        <w:t xml:space="preserve">Stowarzyszenie </w:t>
      </w:r>
      <w:r w:rsidRPr="000E728D">
        <w:t>Lokalna Grupa Rybacka „Zalew Szczeciński”</w:t>
      </w:r>
      <w:r>
        <w:t xml:space="preserve"> jest jednostką, o której mowa w art. 3 ust. 1a pkt. 2 ustawy o rachunkowości.</w:t>
      </w:r>
    </w:p>
    <w:p w:rsidR="000E728D" w:rsidRDefault="000E728D" w:rsidP="000E728D">
      <w:pPr>
        <w:jc w:val="both"/>
      </w:pPr>
    </w:p>
    <w:p w:rsidR="000E728D" w:rsidRDefault="000E728D" w:rsidP="000E728D">
      <w:pPr>
        <w:jc w:val="both"/>
      </w:pPr>
    </w:p>
    <w:p w:rsidR="000E728D" w:rsidRDefault="000E728D" w:rsidP="000E728D">
      <w:pPr>
        <w:jc w:val="center"/>
      </w:pPr>
      <w:r>
        <w:t>§ 2</w:t>
      </w:r>
    </w:p>
    <w:p w:rsidR="000E728D" w:rsidRDefault="000E728D" w:rsidP="000E728D">
      <w:pPr>
        <w:jc w:val="both"/>
      </w:pPr>
      <w:r>
        <w:t xml:space="preserve">Stowarzyszenie Lokalna Grupa Rybacka „Zalew Szczeciński” będzie sporządzać sprawozdanie finansowe </w:t>
      </w:r>
      <w:r w:rsidR="00860347">
        <w:t xml:space="preserve">zgodnie z </w:t>
      </w:r>
      <w:r w:rsidR="00860347">
        <w:rPr>
          <w:rStyle w:val="Pogrubienie"/>
        </w:rPr>
        <w:t>nowym wzorem sprawozdania finansowego, przeznaczonego specjalnie dla organizacji pozarządowych</w:t>
      </w:r>
      <w:r w:rsidR="00860347">
        <w:t xml:space="preserve"> określon</w:t>
      </w:r>
      <w:r w:rsidR="00BD04D4">
        <w:t>ym</w:t>
      </w:r>
      <w:r w:rsidR="00860347">
        <w:t xml:space="preserve"> ustawą </w:t>
      </w:r>
      <w:r w:rsidR="00BD04D4">
        <w:br/>
      </w:r>
      <w:r w:rsidR="00860347">
        <w:t xml:space="preserve">z 15 grudnia 2016r. o zmianie ustawy o rachunkowości </w:t>
      </w:r>
      <w:r w:rsidR="00860347" w:rsidRPr="00860347">
        <w:t>Dz. U. z 2016r. poz. 1047, 22</w:t>
      </w:r>
      <w:r w:rsidR="00860347">
        <w:t xml:space="preserve">55, </w:t>
      </w:r>
      <w:r w:rsidR="00BD04D4">
        <w:br/>
      </w:r>
      <w:r w:rsidR="00860347">
        <w:t>z 2017r. poz. 61, 245, 791 w załączniku nr 6 do tej Ustawy.</w:t>
      </w:r>
    </w:p>
    <w:p w:rsidR="000E728D" w:rsidRDefault="000E728D" w:rsidP="000E728D">
      <w:pPr>
        <w:jc w:val="both"/>
      </w:pPr>
    </w:p>
    <w:p w:rsidR="002F4A26" w:rsidRDefault="002F4A26" w:rsidP="004579F9">
      <w:pPr>
        <w:jc w:val="both"/>
      </w:pPr>
    </w:p>
    <w:p w:rsidR="002F4A26" w:rsidRPr="000E728D" w:rsidRDefault="002F4A26" w:rsidP="002F4A26">
      <w:pPr>
        <w:ind w:left="3600" w:firstLine="720"/>
        <w:jc w:val="both"/>
      </w:pPr>
      <w:r w:rsidRPr="000E728D">
        <w:t xml:space="preserve">§ </w:t>
      </w:r>
      <w:r w:rsidR="000E728D" w:rsidRPr="000E728D">
        <w:t>3</w:t>
      </w:r>
    </w:p>
    <w:p w:rsidR="002F4A26" w:rsidRDefault="002F4A26" w:rsidP="002F4A26">
      <w:pPr>
        <w:jc w:val="both"/>
      </w:pPr>
      <w:r>
        <w:t>Wykonanie uchwały powierza Zarządowi.</w:t>
      </w:r>
    </w:p>
    <w:p w:rsidR="002F4A26" w:rsidRDefault="002F4A26" w:rsidP="004579F9">
      <w:pPr>
        <w:jc w:val="both"/>
        <w:rPr>
          <w:sz w:val="20"/>
        </w:rPr>
      </w:pPr>
    </w:p>
    <w:p w:rsidR="002F4A26" w:rsidRPr="002F4A26" w:rsidRDefault="002F4A26" w:rsidP="004579F9">
      <w:pPr>
        <w:jc w:val="both"/>
        <w:rPr>
          <w:sz w:val="20"/>
        </w:rPr>
      </w:pPr>
    </w:p>
    <w:p w:rsidR="0063297B" w:rsidRPr="000E728D" w:rsidRDefault="006D0D57" w:rsidP="004579F9">
      <w:pPr>
        <w:jc w:val="center"/>
      </w:pPr>
      <w:r w:rsidRPr="000E728D">
        <w:t>§ 4</w:t>
      </w:r>
    </w:p>
    <w:p w:rsidR="0063297B" w:rsidRDefault="0063297B" w:rsidP="004579F9">
      <w:pPr>
        <w:jc w:val="both"/>
      </w:pPr>
      <w:r>
        <w:t>Uchwała wchodzi w życie z dniem podjęcia</w:t>
      </w:r>
      <w:r w:rsidR="001B7083" w:rsidRPr="001B7083">
        <w:t xml:space="preserve"> </w:t>
      </w:r>
      <w:r w:rsidR="001B7083">
        <w:t>z mocą obowiązującą od 1 stycznia 201</w:t>
      </w:r>
      <w:r w:rsidR="001B7083">
        <w:t>7</w:t>
      </w:r>
      <w:bookmarkStart w:id="0" w:name="_GoBack"/>
      <w:bookmarkEnd w:id="0"/>
      <w:r w:rsidR="001B7083">
        <w:t xml:space="preserve"> roku</w:t>
      </w:r>
      <w:r>
        <w:t>.</w:t>
      </w:r>
    </w:p>
    <w:p w:rsidR="008000D3" w:rsidRDefault="008000D3" w:rsidP="00EA62BA"/>
    <w:p w:rsidR="008000D3" w:rsidRDefault="008000D3" w:rsidP="00EA62BA"/>
    <w:p w:rsidR="00860347" w:rsidRDefault="00860347" w:rsidP="00860347">
      <w:r w:rsidRPr="000A1BEB">
        <w:rPr>
          <w:u w:val="single"/>
        </w:rPr>
        <w:t>Załącznik</w:t>
      </w:r>
      <w:r>
        <w:rPr>
          <w:u w:val="single"/>
        </w:rPr>
        <w:t>i</w:t>
      </w:r>
      <w:r w:rsidRPr="000A1BEB">
        <w:rPr>
          <w:u w:val="single"/>
        </w:rPr>
        <w:t>:</w:t>
      </w:r>
    </w:p>
    <w:p w:rsidR="00860347" w:rsidRDefault="00860347" w:rsidP="006D657A">
      <w:pPr>
        <w:numPr>
          <w:ilvl w:val="0"/>
          <w:numId w:val="15"/>
        </w:numPr>
        <w:jc w:val="both"/>
      </w:pPr>
      <w:r>
        <w:t>Załącznik nr 6 Z</w:t>
      </w:r>
      <w:r w:rsidRPr="00860347">
        <w:t>akres informacji wykazyw</w:t>
      </w:r>
      <w:r>
        <w:t xml:space="preserve">anych w sprawozdaniu finansowym </w:t>
      </w:r>
      <w:r w:rsidR="006D657A" w:rsidRPr="006D657A">
        <w:t>Załącznik do ustawy z dnia 15 grudnia 2016 r. (poz. 61)</w:t>
      </w:r>
    </w:p>
    <w:p w:rsidR="008000D3" w:rsidRDefault="008000D3" w:rsidP="00EA62BA"/>
    <w:p w:rsidR="008000D3" w:rsidRDefault="008000D3" w:rsidP="00EA62BA"/>
    <w:p w:rsidR="008000D3" w:rsidRDefault="008000D3" w:rsidP="00EA62BA"/>
    <w:p w:rsidR="008000D3" w:rsidRPr="008000D3" w:rsidRDefault="008000D3" w:rsidP="008000D3">
      <w:pPr>
        <w:rPr>
          <w:sz w:val="22"/>
        </w:rPr>
      </w:pPr>
      <w:r w:rsidRPr="008000D3">
        <w:rPr>
          <w:sz w:val="22"/>
        </w:rPr>
        <w:t>…...............................</w:t>
      </w:r>
      <w:r w:rsidRPr="008000D3">
        <w:rPr>
          <w:sz w:val="22"/>
        </w:rPr>
        <w:tab/>
      </w:r>
      <w:r w:rsidRPr="008000D3">
        <w:rPr>
          <w:sz w:val="22"/>
        </w:rPr>
        <w:tab/>
        <w:t>……….…………………</w:t>
      </w:r>
      <w:r w:rsidRPr="008000D3">
        <w:rPr>
          <w:sz w:val="22"/>
        </w:rPr>
        <w:tab/>
      </w:r>
      <w:r w:rsidRPr="008000D3">
        <w:rPr>
          <w:sz w:val="22"/>
        </w:rPr>
        <w:tab/>
        <w:t>..........................................</w:t>
      </w:r>
    </w:p>
    <w:p w:rsidR="008000D3" w:rsidRPr="008000D3" w:rsidRDefault="008000D3" w:rsidP="008000D3">
      <w:pPr>
        <w:ind w:left="426" w:hanging="426"/>
        <w:rPr>
          <w:sz w:val="22"/>
        </w:rPr>
      </w:pPr>
      <w:r w:rsidRPr="008000D3">
        <w:rPr>
          <w:sz w:val="22"/>
        </w:rPr>
        <w:tab/>
        <w:t>Protokolant</w:t>
      </w:r>
      <w:r w:rsidRPr="008000D3">
        <w:rPr>
          <w:sz w:val="22"/>
        </w:rPr>
        <w:tab/>
      </w:r>
      <w:r w:rsidRPr="008000D3">
        <w:rPr>
          <w:sz w:val="22"/>
        </w:rPr>
        <w:tab/>
        <w:t>Przewodniczący Komisji</w:t>
      </w:r>
      <w:r w:rsidRPr="008000D3">
        <w:rPr>
          <w:sz w:val="22"/>
        </w:rPr>
        <w:tab/>
      </w:r>
      <w:r w:rsidRPr="008000D3">
        <w:rPr>
          <w:sz w:val="22"/>
        </w:rPr>
        <w:tab/>
        <w:t>Przewodniczący Zebrania</w:t>
      </w:r>
    </w:p>
    <w:p w:rsidR="008000D3" w:rsidRDefault="008000D3" w:rsidP="00EA62BA">
      <w:r w:rsidRPr="008000D3">
        <w:rPr>
          <w:sz w:val="22"/>
        </w:rPr>
        <w:tab/>
      </w:r>
      <w:r w:rsidRPr="008000D3">
        <w:rPr>
          <w:sz w:val="22"/>
        </w:rPr>
        <w:tab/>
      </w:r>
      <w:r w:rsidRPr="008000D3">
        <w:rPr>
          <w:sz w:val="22"/>
        </w:rPr>
        <w:tab/>
      </w:r>
      <w:r w:rsidRPr="008000D3">
        <w:rPr>
          <w:sz w:val="22"/>
        </w:rPr>
        <w:tab/>
        <w:t>Uchwał i Wniosków</w:t>
      </w:r>
    </w:p>
    <w:sectPr w:rsidR="008000D3" w:rsidSect="001D4AB2">
      <w:headerReference w:type="default" r:id="rId8"/>
      <w:type w:val="continuous"/>
      <w:pgSz w:w="11905" w:h="16837"/>
      <w:pgMar w:top="709" w:right="1132" w:bottom="1440" w:left="184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72" w:rsidRDefault="00877272">
      <w:r>
        <w:separator/>
      </w:r>
    </w:p>
  </w:endnote>
  <w:endnote w:type="continuationSeparator" w:id="0">
    <w:p w:rsidR="00877272" w:rsidRDefault="0087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72" w:rsidRDefault="00877272">
      <w:r>
        <w:separator/>
      </w:r>
    </w:p>
  </w:footnote>
  <w:footnote w:type="continuationSeparator" w:id="0">
    <w:p w:rsidR="00877272" w:rsidRDefault="00877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AD" w:rsidRDefault="008D60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0FC"/>
    <w:multiLevelType w:val="hybridMultilevel"/>
    <w:tmpl w:val="698C8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4446"/>
    <w:multiLevelType w:val="hybridMultilevel"/>
    <w:tmpl w:val="41E2E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84B87"/>
    <w:multiLevelType w:val="singleLevel"/>
    <w:tmpl w:val="7730CC28"/>
    <w:lvl w:ilvl="0">
      <w:start w:val="1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3">
    <w:nsid w:val="16FD10A8"/>
    <w:multiLevelType w:val="singleLevel"/>
    <w:tmpl w:val="69A44D0E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24D24BDF"/>
    <w:multiLevelType w:val="singleLevel"/>
    <w:tmpl w:val="BCCEC7B2"/>
    <w:lvl w:ilvl="0">
      <w:start w:val="8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2F906D1B"/>
    <w:multiLevelType w:val="hybridMultilevel"/>
    <w:tmpl w:val="020A8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E7BA2"/>
    <w:multiLevelType w:val="hybridMultilevel"/>
    <w:tmpl w:val="6DCEF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44E86"/>
    <w:multiLevelType w:val="singleLevel"/>
    <w:tmpl w:val="5568ED60"/>
    <w:lvl w:ilvl="0">
      <w:start w:val="5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8">
    <w:nsid w:val="48390619"/>
    <w:multiLevelType w:val="singleLevel"/>
    <w:tmpl w:val="3D5A076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4D003E78"/>
    <w:multiLevelType w:val="singleLevel"/>
    <w:tmpl w:val="A9EAF886"/>
    <w:lvl w:ilvl="0">
      <w:start w:val="3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0">
    <w:nsid w:val="505B0570"/>
    <w:multiLevelType w:val="singleLevel"/>
    <w:tmpl w:val="9B2C7CC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>
    <w:nsid w:val="58E77135"/>
    <w:multiLevelType w:val="singleLevel"/>
    <w:tmpl w:val="A8F8CE66"/>
    <w:lvl w:ilvl="0">
      <w:start w:val="3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2">
    <w:nsid w:val="5A720AF4"/>
    <w:multiLevelType w:val="singleLevel"/>
    <w:tmpl w:val="BE52C9D0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>
    <w:nsid w:val="5BF20A0E"/>
    <w:multiLevelType w:val="singleLevel"/>
    <w:tmpl w:val="D684317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>
    <w:nsid w:val="6E8A78DA"/>
    <w:multiLevelType w:val="singleLevel"/>
    <w:tmpl w:val="33A468C4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4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4"/>
  </w:num>
  <w:num w:numId="10">
    <w:abstractNumId w:val="7"/>
  </w:num>
  <w:num w:numId="11">
    <w:abstractNumId w:val="3"/>
  </w:num>
  <w:num w:numId="12">
    <w:abstractNumId w:val="0"/>
  </w:num>
  <w:num w:numId="13">
    <w:abstractNumId w:val="6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B9"/>
    <w:rsid w:val="00020DDB"/>
    <w:rsid w:val="00027884"/>
    <w:rsid w:val="00060344"/>
    <w:rsid w:val="0008319E"/>
    <w:rsid w:val="000920DE"/>
    <w:rsid w:val="000B0E9B"/>
    <w:rsid w:val="000C337C"/>
    <w:rsid w:val="000D1459"/>
    <w:rsid w:val="000E29DA"/>
    <w:rsid w:val="000E728D"/>
    <w:rsid w:val="001070F4"/>
    <w:rsid w:val="00107621"/>
    <w:rsid w:val="0010768D"/>
    <w:rsid w:val="00121590"/>
    <w:rsid w:val="00156FDB"/>
    <w:rsid w:val="00175E34"/>
    <w:rsid w:val="001B7083"/>
    <w:rsid w:val="001D4216"/>
    <w:rsid w:val="001D4AB2"/>
    <w:rsid w:val="00214BA2"/>
    <w:rsid w:val="00274EAE"/>
    <w:rsid w:val="00277D92"/>
    <w:rsid w:val="00284BCE"/>
    <w:rsid w:val="002F4A26"/>
    <w:rsid w:val="00312373"/>
    <w:rsid w:val="00313DD2"/>
    <w:rsid w:val="00317719"/>
    <w:rsid w:val="00323A93"/>
    <w:rsid w:val="00332330"/>
    <w:rsid w:val="003364DF"/>
    <w:rsid w:val="003443A0"/>
    <w:rsid w:val="00357BFD"/>
    <w:rsid w:val="00363ECA"/>
    <w:rsid w:val="003732DF"/>
    <w:rsid w:val="003A7106"/>
    <w:rsid w:val="003C5A10"/>
    <w:rsid w:val="00403703"/>
    <w:rsid w:val="00404074"/>
    <w:rsid w:val="00405427"/>
    <w:rsid w:val="00413FA7"/>
    <w:rsid w:val="00441B93"/>
    <w:rsid w:val="004579F9"/>
    <w:rsid w:val="004646B5"/>
    <w:rsid w:val="00466BA2"/>
    <w:rsid w:val="00471E7E"/>
    <w:rsid w:val="00480253"/>
    <w:rsid w:val="00483CE2"/>
    <w:rsid w:val="00495907"/>
    <w:rsid w:val="004B06FA"/>
    <w:rsid w:val="004B78B1"/>
    <w:rsid w:val="004E4C2E"/>
    <w:rsid w:val="00516A45"/>
    <w:rsid w:val="0053405E"/>
    <w:rsid w:val="005352E7"/>
    <w:rsid w:val="00567900"/>
    <w:rsid w:val="005C16C4"/>
    <w:rsid w:val="005E67D9"/>
    <w:rsid w:val="00614AF9"/>
    <w:rsid w:val="006224DC"/>
    <w:rsid w:val="0063297B"/>
    <w:rsid w:val="00633C89"/>
    <w:rsid w:val="00692ADD"/>
    <w:rsid w:val="00693118"/>
    <w:rsid w:val="00694FB8"/>
    <w:rsid w:val="006A1CD6"/>
    <w:rsid w:val="006A7B2C"/>
    <w:rsid w:val="006C1F8E"/>
    <w:rsid w:val="006C1FEB"/>
    <w:rsid w:val="006D0D57"/>
    <w:rsid w:val="006D657A"/>
    <w:rsid w:val="006F0A61"/>
    <w:rsid w:val="00731C1F"/>
    <w:rsid w:val="007732C6"/>
    <w:rsid w:val="00786393"/>
    <w:rsid w:val="007D2666"/>
    <w:rsid w:val="007D47AB"/>
    <w:rsid w:val="007D7C98"/>
    <w:rsid w:val="008000D3"/>
    <w:rsid w:val="00811BCB"/>
    <w:rsid w:val="00841176"/>
    <w:rsid w:val="008426B0"/>
    <w:rsid w:val="0085300A"/>
    <w:rsid w:val="0085335D"/>
    <w:rsid w:val="00860347"/>
    <w:rsid w:val="008722AB"/>
    <w:rsid w:val="00877272"/>
    <w:rsid w:val="008C3438"/>
    <w:rsid w:val="008D5EC4"/>
    <w:rsid w:val="008D60AD"/>
    <w:rsid w:val="008E006F"/>
    <w:rsid w:val="008E1095"/>
    <w:rsid w:val="008F46C4"/>
    <w:rsid w:val="009127C4"/>
    <w:rsid w:val="009228F4"/>
    <w:rsid w:val="00951B6B"/>
    <w:rsid w:val="00957B85"/>
    <w:rsid w:val="00992CFF"/>
    <w:rsid w:val="0099406C"/>
    <w:rsid w:val="009B24F7"/>
    <w:rsid w:val="009B4E4B"/>
    <w:rsid w:val="009C05A2"/>
    <w:rsid w:val="009D235D"/>
    <w:rsid w:val="009D2AFC"/>
    <w:rsid w:val="00A01D6E"/>
    <w:rsid w:val="00A03C50"/>
    <w:rsid w:val="00A224F7"/>
    <w:rsid w:val="00A319E5"/>
    <w:rsid w:val="00A567F0"/>
    <w:rsid w:val="00A71128"/>
    <w:rsid w:val="00AA0800"/>
    <w:rsid w:val="00AA1D35"/>
    <w:rsid w:val="00AA485B"/>
    <w:rsid w:val="00AA75B6"/>
    <w:rsid w:val="00AB2FC6"/>
    <w:rsid w:val="00AC0739"/>
    <w:rsid w:val="00AD0FE5"/>
    <w:rsid w:val="00AF128F"/>
    <w:rsid w:val="00AF55E3"/>
    <w:rsid w:val="00AF61EA"/>
    <w:rsid w:val="00AF71BA"/>
    <w:rsid w:val="00B33B8B"/>
    <w:rsid w:val="00B611A0"/>
    <w:rsid w:val="00B6624B"/>
    <w:rsid w:val="00B662AE"/>
    <w:rsid w:val="00B771F2"/>
    <w:rsid w:val="00B77DEA"/>
    <w:rsid w:val="00B85A2E"/>
    <w:rsid w:val="00BA1309"/>
    <w:rsid w:val="00BC4695"/>
    <w:rsid w:val="00BD04D4"/>
    <w:rsid w:val="00BE33B3"/>
    <w:rsid w:val="00C05F6A"/>
    <w:rsid w:val="00C13038"/>
    <w:rsid w:val="00C14998"/>
    <w:rsid w:val="00C60519"/>
    <w:rsid w:val="00C7688E"/>
    <w:rsid w:val="00C8107F"/>
    <w:rsid w:val="00CA6C8F"/>
    <w:rsid w:val="00CC2D6E"/>
    <w:rsid w:val="00CF4A83"/>
    <w:rsid w:val="00D04EA5"/>
    <w:rsid w:val="00D272F6"/>
    <w:rsid w:val="00D362B9"/>
    <w:rsid w:val="00D42532"/>
    <w:rsid w:val="00D428DC"/>
    <w:rsid w:val="00D446BF"/>
    <w:rsid w:val="00D642CF"/>
    <w:rsid w:val="00D931D9"/>
    <w:rsid w:val="00DA090E"/>
    <w:rsid w:val="00DA4E46"/>
    <w:rsid w:val="00DB2230"/>
    <w:rsid w:val="00DB5B4F"/>
    <w:rsid w:val="00DC35F2"/>
    <w:rsid w:val="00DE19BC"/>
    <w:rsid w:val="00DF4A27"/>
    <w:rsid w:val="00E0195F"/>
    <w:rsid w:val="00E16747"/>
    <w:rsid w:val="00E23165"/>
    <w:rsid w:val="00E2499E"/>
    <w:rsid w:val="00E27D11"/>
    <w:rsid w:val="00E33730"/>
    <w:rsid w:val="00E61A46"/>
    <w:rsid w:val="00E80475"/>
    <w:rsid w:val="00EA62BA"/>
    <w:rsid w:val="00EC1BC0"/>
    <w:rsid w:val="00ED221E"/>
    <w:rsid w:val="00EF7847"/>
    <w:rsid w:val="00F00060"/>
    <w:rsid w:val="00F01B5E"/>
    <w:rsid w:val="00F049B9"/>
    <w:rsid w:val="00F510DD"/>
    <w:rsid w:val="00F922F0"/>
    <w:rsid w:val="00FA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00D3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000D3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000D3"/>
    <w:pPr>
      <w:keepNext/>
      <w:jc w:val="center"/>
      <w:outlineLvl w:val="1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pPr>
      <w:jc w:val="center"/>
    </w:pPr>
  </w:style>
  <w:style w:type="paragraph" w:customStyle="1" w:styleId="Style2">
    <w:name w:val="Style2"/>
    <w:basedOn w:val="Normalny"/>
    <w:pPr>
      <w:spacing w:line="274" w:lineRule="exact"/>
      <w:ind w:hanging="619"/>
    </w:pPr>
  </w:style>
  <w:style w:type="paragraph" w:customStyle="1" w:styleId="Style3">
    <w:name w:val="Style3"/>
    <w:basedOn w:val="Normalny"/>
    <w:pPr>
      <w:spacing w:line="266" w:lineRule="exact"/>
    </w:pPr>
  </w:style>
  <w:style w:type="paragraph" w:customStyle="1" w:styleId="Style4">
    <w:name w:val="Style4"/>
    <w:basedOn w:val="Normalny"/>
    <w:pPr>
      <w:spacing w:line="245" w:lineRule="exact"/>
      <w:jc w:val="center"/>
    </w:pPr>
  </w:style>
  <w:style w:type="paragraph" w:customStyle="1" w:styleId="Style5">
    <w:name w:val="Style5"/>
    <w:basedOn w:val="Normalny"/>
    <w:pPr>
      <w:spacing w:line="245" w:lineRule="exact"/>
      <w:jc w:val="both"/>
    </w:pPr>
  </w:style>
  <w:style w:type="paragraph" w:customStyle="1" w:styleId="Style6">
    <w:name w:val="Style6"/>
    <w:basedOn w:val="Normalny"/>
    <w:pPr>
      <w:spacing w:line="245" w:lineRule="exact"/>
      <w:jc w:val="both"/>
    </w:pPr>
  </w:style>
  <w:style w:type="paragraph" w:customStyle="1" w:styleId="Style7">
    <w:name w:val="Style7"/>
    <w:basedOn w:val="Normalny"/>
    <w:pPr>
      <w:spacing w:line="247" w:lineRule="exact"/>
      <w:jc w:val="both"/>
    </w:pPr>
  </w:style>
  <w:style w:type="paragraph" w:customStyle="1" w:styleId="Style8">
    <w:name w:val="Style8"/>
    <w:basedOn w:val="Normalny"/>
  </w:style>
  <w:style w:type="paragraph" w:customStyle="1" w:styleId="Style9">
    <w:name w:val="Style9"/>
    <w:basedOn w:val="Normalny"/>
    <w:pPr>
      <w:spacing w:line="245" w:lineRule="exact"/>
      <w:jc w:val="both"/>
    </w:pPr>
  </w:style>
  <w:style w:type="paragraph" w:customStyle="1" w:styleId="Style10">
    <w:name w:val="Style10"/>
    <w:basedOn w:val="Normalny"/>
  </w:style>
  <w:style w:type="paragraph" w:customStyle="1" w:styleId="Style11">
    <w:name w:val="Style11"/>
    <w:basedOn w:val="Normalny"/>
    <w:pPr>
      <w:spacing w:line="493" w:lineRule="exact"/>
    </w:pPr>
  </w:style>
  <w:style w:type="paragraph" w:customStyle="1" w:styleId="Style12">
    <w:name w:val="Style12"/>
    <w:basedOn w:val="Normalny"/>
    <w:pPr>
      <w:spacing w:line="425" w:lineRule="exact"/>
      <w:jc w:val="both"/>
    </w:pPr>
  </w:style>
  <w:style w:type="paragraph" w:customStyle="1" w:styleId="Style13">
    <w:name w:val="Style13"/>
    <w:basedOn w:val="Normalny"/>
  </w:style>
  <w:style w:type="paragraph" w:customStyle="1" w:styleId="Style14">
    <w:name w:val="Style14"/>
    <w:basedOn w:val="Normalny"/>
    <w:pPr>
      <w:spacing w:line="540" w:lineRule="exact"/>
      <w:ind w:firstLine="670"/>
    </w:pPr>
  </w:style>
  <w:style w:type="paragraph" w:customStyle="1" w:styleId="Style15">
    <w:name w:val="Style15"/>
    <w:basedOn w:val="Normalny"/>
    <w:pPr>
      <w:spacing w:line="533" w:lineRule="exact"/>
      <w:jc w:val="center"/>
    </w:pPr>
  </w:style>
  <w:style w:type="paragraph" w:customStyle="1" w:styleId="Style16">
    <w:name w:val="Style16"/>
    <w:basedOn w:val="Normalny"/>
    <w:pPr>
      <w:spacing w:line="245" w:lineRule="exact"/>
      <w:ind w:hanging="504"/>
    </w:pPr>
  </w:style>
  <w:style w:type="paragraph" w:customStyle="1" w:styleId="Style17">
    <w:name w:val="Style17"/>
    <w:basedOn w:val="Normalny"/>
  </w:style>
  <w:style w:type="paragraph" w:customStyle="1" w:styleId="Style18">
    <w:name w:val="Style18"/>
    <w:basedOn w:val="Normalny"/>
    <w:pPr>
      <w:jc w:val="center"/>
    </w:pPr>
  </w:style>
  <w:style w:type="character" w:customStyle="1" w:styleId="FontStyle20">
    <w:name w:val="Font Style2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">
    <w:name w:val="Font Style2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">
    <w:name w:val="Font Style24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rPr>
      <w:rFonts w:ascii="Times New Roman" w:hAnsi="Times New Roman" w:cs="Times New Roman"/>
      <w:sz w:val="8"/>
      <w:szCs w:val="8"/>
    </w:rPr>
  </w:style>
  <w:style w:type="character" w:customStyle="1" w:styleId="FontStyle26">
    <w:name w:val="Font Style26"/>
    <w:rPr>
      <w:rFonts w:ascii="Times New Roman" w:hAnsi="Times New Roman" w:cs="Times New Roman"/>
      <w:sz w:val="26"/>
      <w:szCs w:val="26"/>
    </w:rPr>
  </w:style>
  <w:style w:type="paragraph" w:styleId="Akapitzlist">
    <w:name w:val="List Paragraph"/>
    <w:basedOn w:val="Normalny"/>
    <w:uiPriority w:val="34"/>
    <w:qFormat/>
    <w:rsid w:val="008000D3"/>
    <w:pPr>
      <w:spacing w:line="276" w:lineRule="auto"/>
      <w:ind w:left="720"/>
      <w:contextualSpacing/>
    </w:pPr>
    <w:rPr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441B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41B93"/>
    <w:rPr>
      <w:sz w:val="24"/>
      <w:szCs w:val="24"/>
    </w:rPr>
  </w:style>
  <w:style w:type="paragraph" w:styleId="Stopka">
    <w:name w:val="footer"/>
    <w:basedOn w:val="Normalny"/>
    <w:link w:val="StopkaZnak"/>
    <w:rsid w:val="00441B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41B93"/>
    <w:rPr>
      <w:sz w:val="24"/>
      <w:szCs w:val="24"/>
    </w:rPr>
  </w:style>
  <w:style w:type="paragraph" w:styleId="Tekstdymka">
    <w:name w:val="Balloon Text"/>
    <w:basedOn w:val="Normalny"/>
    <w:link w:val="TekstdymkaZnak"/>
    <w:rsid w:val="009B24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4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EA62BA"/>
    <w:rPr>
      <w:b/>
      <w:bCs/>
      <w:sz w:val="32"/>
      <w:szCs w:val="32"/>
    </w:rPr>
  </w:style>
  <w:style w:type="character" w:customStyle="1" w:styleId="Nagwek2Znak">
    <w:name w:val="Nagłówek 2 Znak"/>
    <w:link w:val="Nagwek2"/>
    <w:rsid w:val="00EA62BA"/>
    <w:rPr>
      <w:b/>
      <w:bCs/>
      <w:sz w:val="24"/>
      <w:szCs w:val="24"/>
    </w:rPr>
  </w:style>
  <w:style w:type="paragraph" w:styleId="Bezodstpw">
    <w:name w:val="No Spacing"/>
    <w:aliases w:val="NaglowekStopka"/>
    <w:uiPriority w:val="1"/>
    <w:qFormat/>
    <w:rsid w:val="008000D3"/>
    <w:pPr>
      <w:jc w:val="right"/>
    </w:pPr>
  </w:style>
  <w:style w:type="character" w:styleId="Pogrubienie">
    <w:name w:val="Strong"/>
    <w:basedOn w:val="Domylnaczcionkaakapitu"/>
    <w:uiPriority w:val="22"/>
    <w:qFormat/>
    <w:rsid w:val="008603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00D3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000D3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000D3"/>
    <w:pPr>
      <w:keepNext/>
      <w:jc w:val="center"/>
      <w:outlineLvl w:val="1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pPr>
      <w:jc w:val="center"/>
    </w:pPr>
  </w:style>
  <w:style w:type="paragraph" w:customStyle="1" w:styleId="Style2">
    <w:name w:val="Style2"/>
    <w:basedOn w:val="Normalny"/>
    <w:pPr>
      <w:spacing w:line="274" w:lineRule="exact"/>
      <w:ind w:hanging="619"/>
    </w:pPr>
  </w:style>
  <w:style w:type="paragraph" w:customStyle="1" w:styleId="Style3">
    <w:name w:val="Style3"/>
    <w:basedOn w:val="Normalny"/>
    <w:pPr>
      <w:spacing w:line="266" w:lineRule="exact"/>
    </w:pPr>
  </w:style>
  <w:style w:type="paragraph" w:customStyle="1" w:styleId="Style4">
    <w:name w:val="Style4"/>
    <w:basedOn w:val="Normalny"/>
    <w:pPr>
      <w:spacing w:line="245" w:lineRule="exact"/>
      <w:jc w:val="center"/>
    </w:pPr>
  </w:style>
  <w:style w:type="paragraph" w:customStyle="1" w:styleId="Style5">
    <w:name w:val="Style5"/>
    <w:basedOn w:val="Normalny"/>
    <w:pPr>
      <w:spacing w:line="245" w:lineRule="exact"/>
      <w:jc w:val="both"/>
    </w:pPr>
  </w:style>
  <w:style w:type="paragraph" w:customStyle="1" w:styleId="Style6">
    <w:name w:val="Style6"/>
    <w:basedOn w:val="Normalny"/>
    <w:pPr>
      <w:spacing w:line="245" w:lineRule="exact"/>
      <w:jc w:val="both"/>
    </w:pPr>
  </w:style>
  <w:style w:type="paragraph" w:customStyle="1" w:styleId="Style7">
    <w:name w:val="Style7"/>
    <w:basedOn w:val="Normalny"/>
    <w:pPr>
      <w:spacing w:line="247" w:lineRule="exact"/>
      <w:jc w:val="both"/>
    </w:pPr>
  </w:style>
  <w:style w:type="paragraph" w:customStyle="1" w:styleId="Style8">
    <w:name w:val="Style8"/>
    <w:basedOn w:val="Normalny"/>
  </w:style>
  <w:style w:type="paragraph" w:customStyle="1" w:styleId="Style9">
    <w:name w:val="Style9"/>
    <w:basedOn w:val="Normalny"/>
    <w:pPr>
      <w:spacing w:line="245" w:lineRule="exact"/>
      <w:jc w:val="both"/>
    </w:pPr>
  </w:style>
  <w:style w:type="paragraph" w:customStyle="1" w:styleId="Style10">
    <w:name w:val="Style10"/>
    <w:basedOn w:val="Normalny"/>
  </w:style>
  <w:style w:type="paragraph" w:customStyle="1" w:styleId="Style11">
    <w:name w:val="Style11"/>
    <w:basedOn w:val="Normalny"/>
    <w:pPr>
      <w:spacing w:line="493" w:lineRule="exact"/>
    </w:pPr>
  </w:style>
  <w:style w:type="paragraph" w:customStyle="1" w:styleId="Style12">
    <w:name w:val="Style12"/>
    <w:basedOn w:val="Normalny"/>
    <w:pPr>
      <w:spacing w:line="425" w:lineRule="exact"/>
      <w:jc w:val="both"/>
    </w:pPr>
  </w:style>
  <w:style w:type="paragraph" w:customStyle="1" w:styleId="Style13">
    <w:name w:val="Style13"/>
    <w:basedOn w:val="Normalny"/>
  </w:style>
  <w:style w:type="paragraph" w:customStyle="1" w:styleId="Style14">
    <w:name w:val="Style14"/>
    <w:basedOn w:val="Normalny"/>
    <w:pPr>
      <w:spacing w:line="540" w:lineRule="exact"/>
      <w:ind w:firstLine="670"/>
    </w:pPr>
  </w:style>
  <w:style w:type="paragraph" w:customStyle="1" w:styleId="Style15">
    <w:name w:val="Style15"/>
    <w:basedOn w:val="Normalny"/>
    <w:pPr>
      <w:spacing w:line="533" w:lineRule="exact"/>
      <w:jc w:val="center"/>
    </w:pPr>
  </w:style>
  <w:style w:type="paragraph" w:customStyle="1" w:styleId="Style16">
    <w:name w:val="Style16"/>
    <w:basedOn w:val="Normalny"/>
    <w:pPr>
      <w:spacing w:line="245" w:lineRule="exact"/>
      <w:ind w:hanging="504"/>
    </w:pPr>
  </w:style>
  <w:style w:type="paragraph" w:customStyle="1" w:styleId="Style17">
    <w:name w:val="Style17"/>
    <w:basedOn w:val="Normalny"/>
  </w:style>
  <w:style w:type="paragraph" w:customStyle="1" w:styleId="Style18">
    <w:name w:val="Style18"/>
    <w:basedOn w:val="Normalny"/>
    <w:pPr>
      <w:jc w:val="center"/>
    </w:pPr>
  </w:style>
  <w:style w:type="character" w:customStyle="1" w:styleId="FontStyle20">
    <w:name w:val="Font Style2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">
    <w:name w:val="Font Style2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">
    <w:name w:val="Font Style24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rPr>
      <w:rFonts w:ascii="Times New Roman" w:hAnsi="Times New Roman" w:cs="Times New Roman"/>
      <w:sz w:val="8"/>
      <w:szCs w:val="8"/>
    </w:rPr>
  </w:style>
  <w:style w:type="character" w:customStyle="1" w:styleId="FontStyle26">
    <w:name w:val="Font Style26"/>
    <w:rPr>
      <w:rFonts w:ascii="Times New Roman" w:hAnsi="Times New Roman" w:cs="Times New Roman"/>
      <w:sz w:val="26"/>
      <w:szCs w:val="26"/>
    </w:rPr>
  </w:style>
  <w:style w:type="paragraph" w:styleId="Akapitzlist">
    <w:name w:val="List Paragraph"/>
    <w:basedOn w:val="Normalny"/>
    <w:uiPriority w:val="34"/>
    <w:qFormat/>
    <w:rsid w:val="008000D3"/>
    <w:pPr>
      <w:spacing w:line="276" w:lineRule="auto"/>
      <w:ind w:left="720"/>
      <w:contextualSpacing/>
    </w:pPr>
    <w:rPr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441B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41B93"/>
    <w:rPr>
      <w:sz w:val="24"/>
      <w:szCs w:val="24"/>
    </w:rPr>
  </w:style>
  <w:style w:type="paragraph" w:styleId="Stopka">
    <w:name w:val="footer"/>
    <w:basedOn w:val="Normalny"/>
    <w:link w:val="StopkaZnak"/>
    <w:rsid w:val="00441B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41B93"/>
    <w:rPr>
      <w:sz w:val="24"/>
      <w:szCs w:val="24"/>
    </w:rPr>
  </w:style>
  <w:style w:type="paragraph" w:styleId="Tekstdymka">
    <w:name w:val="Balloon Text"/>
    <w:basedOn w:val="Normalny"/>
    <w:link w:val="TekstdymkaZnak"/>
    <w:rsid w:val="009B24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4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EA62BA"/>
    <w:rPr>
      <w:b/>
      <w:bCs/>
      <w:sz w:val="32"/>
      <w:szCs w:val="32"/>
    </w:rPr>
  </w:style>
  <w:style w:type="character" w:customStyle="1" w:styleId="Nagwek2Znak">
    <w:name w:val="Nagłówek 2 Znak"/>
    <w:link w:val="Nagwek2"/>
    <w:rsid w:val="00EA62BA"/>
    <w:rPr>
      <w:b/>
      <w:bCs/>
      <w:sz w:val="24"/>
      <w:szCs w:val="24"/>
    </w:rPr>
  </w:style>
  <w:style w:type="paragraph" w:styleId="Bezodstpw">
    <w:name w:val="No Spacing"/>
    <w:aliases w:val="NaglowekStopka"/>
    <w:uiPriority w:val="1"/>
    <w:qFormat/>
    <w:rsid w:val="008000D3"/>
    <w:pPr>
      <w:jc w:val="right"/>
    </w:pPr>
  </w:style>
  <w:style w:type="character" w:styleId="Pogrubienie">
    <w:name w:val="Strong"/>
    <w:basedOn w:val="Domylnaczcionkaakapitu"/>
    <w:uiPriority w:val="22"/>
    <w:qFormat/>
    <w:rsid w:val="008603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DOKUMENTÓW</vt:lpstr>
    </vt:vector>
  </TitlesOfParts>
  <Company>URZĄD MIEJSKI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DOKUMENTÓW</dc:title>
  <dc:creator>Trojan</dc:creator>
  <cp:lastModifiedBy>Użytkownik</cp:lastModifiedBy>
  <cp:revision>2</cp:revision>
  <cp:lastPrinted>2016-06-07T10:51:00Z</cp:lastPrinted>
  <dcterms:created xsi:type="dcterms:W3CDTF">2017-06-14T13:33:00Z</dcterms:created>
  <dcterms:modified xsi:type="dcterms:W3CDTF">2017-06-14T13:33:00Z</dcterms:modified>
</cp:coreProperties>
</file>